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CD89A" w14:textId="77777777" w:rsidR="007331BA" w:rsidRDefault="007331BA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3AE63EA" w14:textId="77777777" w:rsidR="007331BA" w:rsidRDefault="007331BA">
      <w:pPr>
        <w:spacing w:after="153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43BC4ED" w14:textId="504850E9" w:rsidR="007331BA" w:rsidRPr="00DF5AB2" w:rsidRDefault="0079751F">
      <w:pPr>
        <w:spacing w:line="218" w:lineRule="exact"/>
        <w:ind w:left="942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18"/>
          <w:szCs w:val="18"/>
          <w:lang w:val="pl-PL"/>
        </w:rPr>
        <w:t>Załącznik nr</w:t>
      </w:r>
      <w:r w:rsidR="002815A6">
        <w:rPr>
          <w:rFonts w:ascii="Century Gothic" w:hAnsi="Century Gothic" w:cs="Century Gothic"/>
          <w:color w:val="000000"/>
          <w:sz w:val="18"/>
          <w:szCs w:val="18"/>
          <w:lang w:val="pl-PL"/>
        </w:rPr>
        <w:t xml:space="preserve"> </w:t>
      </w:r>
      <w:r w:rsidR="00ED084B">
        <w:rPr>
          <w:rFonts w:ascii="Century Gothic" w:hAnsi="Century Gothic" w:cs="Century Gothic"/>
          <w:color w:val="000000"/>
          <w:sz w:val="18"/>
          <w:szCs w:val="18"/>
          <w:lang w:val="pl-PL"/>
        </w:rPr>
        <w:t>3</w:t>
      </w:r>
      <w:r w:rsidR="002815A6">
        <w:rPr>
          <w:rFonts w:ascii="Century Gothic" w:hAnsi="Century Gothic" w:cs="Century Gothic"/>
          <w:color w:val="000000"/>
          <w:sz w:val="18"/>
          <w:szCs w:val="18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18"/>
          <w:szCs w:val="18"/>
          <w:lang w:val="pl-PL"/>
        </w:rPr>
        <w:t xml:space="preserve">– Informacja o zasadach bezpieczeństwa w ruchu osobowym i pojazdów obowiązujących   </w:t>
      </w:r>
    </w:p>
    <w:p w14:paraId="23FE856D" w14:textId="77777777" w:rsidR="007331BA" w:rsidRPr="00DF5AB2" w:rsidRDefault="0079751F">
      <w:pPr>
        <w:tabs>
          <w:tab w:val="left" w:pos="9139"/>
        </w:tabs>
        <w:spacing w:line="220" w:lineRule="exact"/>
        <w:ind w:left="2173" w:right="134" w:hanging="1745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18"/>
          <w:szCs w:val="18"/>
          <w:lang w:val="pl-PL"/>
        </w:rPr>
        <w:t xml:space="preserve">w Operatorze Gazociągów Przesyłowych GAZ-SYSTEM S.A. – </w:t>
      </w:r>
      <w:r w:rsidRPr="00DF5AB2">
        <w:rPr>
          <w:rFonts w:ascii="Century Gothic" w:hAnsi="Century Gothic" w:cs="Century Gothic"/>
          <w:color w:val="000000"/>
          <w:spacing w:val="-1"/>
          <w:sz w:val="18"/>
          <w:szCs w:val="18"/>
          <w:lang w:val="pl-PL"/>
        </w:rPr>
        <w:t>Instrukcja ruchu osobowego i pojazdów oraz zarządzania</w:t>
      </w:r>
      <w:r w:rsidRPr="00DF5AB2"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18"/>
          <w:szCs w:val="18"/>
          <w:lang w:val="pl-PL"/>
        </w:rPr>
        <w:t>kluczami w obiektach Operatora Gazociągów Przesyłowych GAZ-SYSTEM S.A.</w:t>
      </w:r>
      <w:r w:rsidRPr="00DF5AB2">
        <w:rPr>
          <w:rFonts w:ascii="Century Gothic" w:hAnsi="Century Gothic" w:cs="Century Gothic"/>
          <w:color w:val="000000"/>
          <w:sz w:val="18"/>
          <w:szCs w:val="18"/>
          <w:lang w:val="pl-PL"/>
        </w:rPr>
        <w:tab/>
        <w:t xml:space="preserve">  </w:t>
      </w:r>
    </w:p>
    <w:p w14:paraId="76516B74" w14:textId="5C4D13A5" w:rsidR="007331BA" w:rsidRDefault="007331BA">
      <w:pPr>
        <w:spacing w:after="158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C943E92" w14:textId="77777777" w:rsidR="007331BA" w:rsidRPr="00DF5AB2" w:rsidRDefault="0079751F">
      <w:pPr>
        <w:spacing w:line="283" w:lineRule="exact"/>
        <w:ind w:left="2601" w:right="845" w:hanging="1473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Informacja o zasadach bezpieczeństwa w ruchu osobowym i pojazdów obowiązujących   </w:t>
      </w:r>
      <w:r w:rsidRPr="00DF5AB2">
        <w:rPr>
          <w:lang w:val="pl-PL"/>
        </w:rPr>
        <w:br w:type="textWrapping" w:clear="all"/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w Operatorze Gazociągów Przesyłowych GAZ-SYSTEM S.A.  </w:t>
      </w:r>
    </w:p>
    <w:p w14:paraId="4E314393" w14:textId="77777777" w:rsidR="007331BA" w:rsidRPr="00DF5AB2" w:rsidRDefault="0079751F">
      <w:pPr>
        <w:spacing w:before="240" w:line="241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Definicje i skróty  </w:t>
      </w:r>
    </w:p>
    <w:p w14:paraId="52FA44C1" w14:textId="77777777" w:rsidR="007331BA" w:rsidRPr="00DF5AB2" w:rsidRDefault="0079751F">
      <w:pPr>
        <w:spacing w:before="183" w:line="283" w:lineRule="exact"/>
        <w:ind w:left="898" w:right="845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Depozytor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–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elektroniczne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urządzenie systemu zarządzania kluczami, w którym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przechowywane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są klucze.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662C7E99" w14:textId="1D593A34" w:rsidR="007331BA" w:rsidRPr="00DF5AB2" w:rsidRDefault="0079751F">
      <w:pPr>
        <w:spacing w:before="204" w:line="282" w:lineRule="exact"/>
        <w:ind w:left="898" w:right="845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Dyrektor</w:t>
      </w:r>
      <w:r w:rsidRPr="00DF5AB2">
        <w:rPr>
          <w:rFonts w:ascii="Century Gothic" w:hAnsi="Century Gothic" w:cs="Century Gothic"/>
          <w:b/>
          <w:bCs/>
          <w:color w:val="000000"/>
          <w:spacing w:val="5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Pionu</w:t>
      </w:r>
      <w:r w:rsidRPr="00DF5AB2">
        <w:rPr>
          <w:rFonts w:ascii="Century Gothic" w:hAnsi="Century Gothic" w:cs="Century Gothic"/>
          <w:b/>
          <w:bCs/>
          <w:color w:val="000000"/>
          <w:spacing w:val="54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Bezpieczeństwa</w:t>
      </w:r>
      <w:r w:rsidRPr="00DF5AB2">
        <w:rPr>
          <w:rFonts w:ascii="Century Gothic" w:hAnsi="Century Gothic" w:cs="Century Gothic"/>
          <w:b/>
          <w:bCs/>
          <w:color w:val="000000"/>
          <w:spacing w:val="5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–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Dyrektor,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Zastępca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Dyrektora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Pionu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Bezpieczeństwa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5"/>
          <w:sz w:val="20"/>
          <w:szCs w:val="20"/>
          <w:lang w:val="pl-PL"/>
        </w:rPr>
        <w:t>lub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pracownik</w:t>
      </w:r>
      <w:r w:rsidRPr="00DF5AB2">
        <w:rPr>
          <w:rFonts w:ascii="Century Gothic" w:hAnsi="Century Gothic" w:cs="Century Gothic"/>
          <w:color w:val="000000"/>
          <w:spacing w:val="54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Pionu</w:t>
      </w:r>
      <w:r w:rsidRPr="00DF5AB2">
        <w:rPr>
          <w:rFonts w:ascii="Century Gothic" w:hAnsi="Century Gothic" w:cs="Century Gothic"/>
          <w:color w:val="000000"/>
          <w:spacing w:val="54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Bezpieczeństwa</w:t>
      </w:r>
      <w:r w:rsidRPr="00DF5AB2">
        <w:rPr>
          <w:rFonts w:ascii="Century Gothic" w:hAnsi="Century Gothic" w:cs="Century Gothic"/>
          <w:color w:val="000000"/>
          <w:spacing w:val="54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upoważniony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przez</w:t>
      </w:r>
      <w:r w:rsidRPr="00DF5AB2">
        <w:rPr>
          <w:rFonts w:ascii="Century Gothic" w:hAnsi="Century Gothic" w:cs="Century Gothic"/>
          <w:color w:val="000000"/>
          <w:spacing w:val="54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Dyrektora</w:t>
      </w:r>
      <w:r w:rsidRPr="00DF5AB2">
        <w:rPr>
          <w:rFonts w:ascii="Century Gothic" w:hAnsi="Century Gothic" w:cs="Century Gothic"/>
          <w:color w:val="000000"/>
          <w:spacing w:val="54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Pionu</w:t>
      </w:r>
      <w:r w:rsidRPr="00DF5AB2">
        <w:rPr>
          <w:rFonts w:ascii="Century Gothic" w:hAnsi="Century Gothic" w:cs="Century Gothic"/>
          <w:color w:val="000000"/>
          <w:spacing w:val="54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Bezpieczeństwa</w:t>
      </w:r>
      <w:r w:rsidRPr="00DF5AB2">
        <w:rPr>
          <w:rFonts w:ascii="Century Gothic" w:hAnsi="Century Gothic" w:cs="Century Gothic"/>
          <w:color w:val="000000"/>
          <w:spacing w:val="54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6"/>
          <w:sz w:val="20"/>
          <w:szCs w:val="20"/>
          <w:lang w:val="pl-PL"/>
        </w:rPr>
        <w:t>do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wykonania czynności określonych w niniejszej Informacji.  </w:t>
      </w:r>
    </w:p>
    <w:p w14:paraId="54018F4B" w14:textId="77777777" w:rsidR="007331BA" w:rsidRPr="00DF5AB2" w:rsidRDefault="0079751F">
      <w:pPr>
        <w:spacing w:before="205" w:line="281" w:lineRule="exact"/>
        <w:ind w:left="898" w:right="845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Gość</w:t>
      </w:r>
      <w:r w:rsidRPr="00DF5AB2">
        <w:rPr>
          <w:rFonts w:ascii="Century Gothic" w:hAnsi="Century Gothic" w:cs="Century Gothic"/>
          <w:b/>
          <w:bCs/>
          <w:color w:val="000000"/>
          <w:spacing w:val="1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GAZ-SYSTEM</w:t>
      </w:r>
      <w:r w:rsidRPr="00DF5AB2">
        <w:rPr>
          <w:rFonts w:ascii="Century Gothic" w:hAnsi="Century Gothic" w:cs="Century Gothic"/>
          <w:b/>
          <w:bCs/>
          <w:color w:val="000000"/>
          <w:spacing w:val="2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S.A./Gość</w:t>
      </w:r>
      <w:r w:rsidRPr="00DF5AB2">
        <w:rPr>
          <w:rFonts w:ascii="Century Gothic" w:hAnsi="Century Gothic" w:cs="Century Gothic"/>
          <w:b/>
          <w:bCs/>
          <w:color w:val="000000"/>
          <w:spacing w:val="20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–</w:t>
      </w:r>
      <w:r w:rsidRPr="00DF5AB2">
        <w:rPr>
          <w:rFonts w:ascii="Century Gothic" w:hAnsi="Century Gothic" w:cs="Century Gothic"/>
          <w:color w:val="000000"/>
          <w:spacing w:val="20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każda</w:t>
      </w:r>
      <w:r w:rsidRPr="00DF5AB2">
        <w:rPr>
          <w:rFonts w:ascii="Century Gothic" w:hAnsi="Century Gothic" w:cs="Century Gothic"/>
          <w:color w:val="000000"/>
          <w:spacing w:val="20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osoba</w:t>
      </w:r>
      <w:r w:rsidRPr="00DF5AB2">
        <w:rPr>
          <w:rFonts w:ascii="Century Gothic" w:hAnsi="Century Gothic" w:cs="Century Gothic"/>
          <w:color w:val="000000"/>
          <w:spacing w:val="20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nieposiadająca</w:t>
      </w:r>
      <w:r w:rsidRPr="00DF5AB2">
        <w:rPr>
          <w:rFonts w:ascii="Century Gothic" w:hAnsi="Century Gothic" w:cs="Century Gothic"/>
          <w:color w:val="000000"/>
          <w:spacing w:val="20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przepustki</w:t>
      </w:r>
      <w:r w:rsidRPr="00DF5AB2">
        <w:rPr>
          <w:rFonts w:ascii="Century Gothic" w:hAnsi="Century Gothic" w:cs="Century Gothic"/>
          <w:color w:val="000000"/>
          <w:spacing w:val="20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osobowej</w:t>
      </w:r>
      <w:r w:rsidRPr="00DF5AB2">
        <w:rPr>
          <w:rFonts w:ascii="Century Gothic" w:hAnsi="Century Gothic" w:cs="Century Gothic"/>
          <w:color w:val="000000"/>
          <w:spacing w:val="20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6"/>
          <w:sz w:val="20"/>
          <w:szCs w:val="20"/>
          <w:lang w:val="pl-PL"/>
        </w:rPr>
        <w:t>lub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uprawnień dostępu na teren obiektów Spółki, niebędąca pracownikiem GAZ-SYSTEM S.A.  </w:t>
      </w:r>
    </w:p>
    <w:p w14:paraId="5AE316AC" w14:textId="77777777" w:rsidR="007331BA" w:rsidRPr="00DF5AB2" w:rsidRDefault="0079751F">
      <w:pPr>
        <w:spacing w:before="204" w:line="282" w:lineRule="exact"/>
        <w:ind w:left="898" w:right="845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Informacja</w:t>
      </w:r>
      <w:r w:rsidRPr="00DF5AB2">
        <w:rPr>
          <w:rFonts w:ascii="Century Gothic" w:hAnsi="Century Gothic" w:cs="Century Gothic"/>
          <w:b/>
          <w:bCs/>
          <w:color w:val="000000"/>
          <w:spacing w:val="49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o</w:t>
      </w:r>
      <w:r w:rsidRPr="00DF5AB2">
        <w:rPr>
          <w:rFonts w:ascii="Century Gothic" w:hAnsi="Century Gothic" w:cs="Century Gothic"/>
          <w:b/>
          <w:bCs/>
          <w:color w:val="000000"/>
          <w:spacing w:val="5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zasadach</w:t>
      </w:r>
      <w:r w:rsidRPr="00DF5AB2">
        <w:rPr>
          <w:rFonts w:ascii="Century Gothic" w:hAnsi="Century Gothic" w:cs="Century Gothic"/>
          <w:b/>
          <w:bCs/>
          <w:color w:val="000000"/>
          <w:spacing w:val="49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bezpieczeństwa</w:t>
      </w:r>
      <w:r w:rsidRPr="00DF5AB2">
        <w:rPr>
          <w:rFonts w:ascii="Century Gothic" w:hAnsi="Century Gothic" w:cs="Century Gothic"/>
          <w:b/>
          <w:bCs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b/>
          <w:bCs/>
          <w:color w:val="000000"/>
          <w:spacing w:val="49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ruchu</w:t>
      </w:r>
      <w:r w:rsidRPr="00DF5AB2">
        <w:rPr>
          <w:rFonts w:ascii="Century Gothic" w:hAnsi="Century Gothic" w:cs="Century Gothic"/>
          <w:b/>
          <w:bCs/>
          <w:color w:val="000000"/>
          <w:spacing w:val="49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osobowym</w:t>
      </w:r>
      <w:r w:rsidRPr="00DF5AB2">
        <w:rPr>
          <w:rFonts w:ascii="Century Gothic" w:hAnsi="Century Gothic" w:cs="Century Gothic"/>
          <w:b/>
          <w:bCs/>
          <w:color w:val="000000"/>
          <w:spacing w:val="49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i</w:t>
      </w:r>
      <w:r w:rsidRPr="00DF5AB2">
        <w:rPr>
          <w:rFonts w:ascii="Century Gothic" w:hAnsi="Century Gothic" w:cs="Century Gothic"/>
          <w:b/>
          <w:bCs/>
          <w:color w:val="000000"/>
          <w:spacing w:val="49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pojazdów</w:t>
      </w:r>
      <w:r w:rsidRPr="00DF5AB2">
        <w:rPr>
          <w:rFonts w:ascii="Century Gothic" w:hAnsi="Century Gothic" w:cs="Century Gothic"/>
          <w:b/>
          <w:bCs/>
          <w:color w:val="000000"/>
          <w:spacing w:val="49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pacing w:val="-1"/>
          <w:sz w:val="20"/>
          <w:szCs w:val="20"/>
          <w:lang w:val="pl-PL"/>
        </w:rPr>
        <w:t>obowiązujących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b/>
          <w:bCs/>
          <w:color w:val="000000"/>
          <w:spacing w:val="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Operatorze</w:t>
      </w:r>
      <w:r w:rsidRPr="00DF5AB2">
        <w:rPr>
          <w:rFonts w:ascii="Century Gothic" w:hAnsi="Century Gothic" w:cs="Century Gothic"/>
          <w:b/>
          <w:bCs/>
          <w:color w:val="000000"/>
          <w:spacing w:val="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Gazociągów</w:t>
      </w:r>
      <w:r w:rsidRPr="00DF5AB2">
        <w:rPr>
          <w:rFonts w:ascii="Century Gothic" w:hAnsi="Century Gothic" w:cs="Century Gothic"/>
          <w:b/>
          <w:bCs/>
          <w:color w:val="000000"/>
          <w:spacing w:val="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Przesyłowych</w:t>
      </w:r>
      <w:r w:rsidRPr="00DF5AB2">
        <w:rPr>
          <w:rFonts w:ascii="Century Gothic" w:hAnsi="Century Gothic" w:cs="Century Gothic"/>
          <w:b/>
          <w:bCs/>
          <w:color w:val="000000"/>
          <w:spacing w:val="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GAZ-SYSTEM</w:t>
      </w:r>
      <w:r w:rsidRPr="00DF5AB2">
        <w:rPr>
          <w:rFonts w:ascii="Century Gothic" w:hAnsi="Century Gothic" w:cs="Century Gothic"/>
          <w:b/>
          <w:bCs/>
          <w:color w:val="000000"/>
          <w:spacing w:val="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S.A./Informacja</w:t>
      </w:r>
      <w:r w:rsidRPr="00DF5AB2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–</w:t>
      </w:r>
      <w:r w:rsidRPr="00DF5AB2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opis</w:t>
      </w:r>
      <w:r w:rsidRPr="00DF5AB2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pacing w:val="-5"/>
          <w:sz w:val="20"/>
          <w:szCs w:val="20"/>
          <w:lang w:val="pl-PL"/>
        </w:rPr>
        <w:t>zasad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bezpieczeństwa dotyczących ruchu osobowego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 pojazdów obowiązujących w Operatorze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Gazociągów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Przesyłowych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GAZ-SYSTEM</w:t>
      </w:r>
      <w:r w:rsidRPr="00DF5AB2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S.A.,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przeznaczony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dla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Kontrahentów/podmiotów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zewnętrznych.    </w:t>
      </w:r>
    </w:p>
    <w:p w14:paraId="54E9A9F0" w14:textId="77777777" w:rsidR="007331BA" w:rsidRPr="00DF5AB2" w:rsidRDefault="0079751F">
      <w:pPr>
        <w:spacing w:before="206" w:line="280" w:lineRule="exact"/>
        <w:ind w:left="898" w:right="845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Kierownik</w:t>
      </w:r>
      <w:r w:rsidRPr="00DF5AB2">
        <w:rPr>
          <w:rFonts w:ascii="Century Gothic" w:hAnsi="Century Gothic" w:cs="Century Gothic"/>
          <w:b/>
          <w:bCs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obiektu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–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osoba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odpowiedzialna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administrowanie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obiektem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własnym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GAZ</w:t>
      </w:r>
      <w:r w:rsidRPr="00DF5AB2">
        <w:rPr>
          <w:rFonts w:ascii="Century Gothic" w:hAnsi="Century Gothic" w:cs="Century Gothic"/>
          <w:color w:val="000000"/>
          <w:spacing w:val="-20"/>
          <w:sz w:val="20"/>
          <w:szCs w:val="20"/>
          <w:lang w:val="pl-PL"/>
        </w:rPr>
        <w:t>-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SYSTEM S.A. lub obiektem, do którego GAZ-SYSTEM ma tytuł prawny.   </w:t>
      </w:r>
    </w:p>
    <w:p w14:paraId="232933C8" w14:textId="77777777" w:rsidR="007331BA" w:rsidRPr="00DF5AB2" w:rsidRDefault="0079751F">
      <w:pPr>
        <w:spacing w:before="203" w:line="283" w:lineRule="exact"/>
        <w:ind w:left="898" w:right="845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Klucze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– pojedynczy klucz lub zestaw kluczy, którymi otwierane jest pomieszczenie, budynek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lub obiekt.  </w:t>
      </w:r>
    </w:p>
    <w:p w14:paraId="7EB44017" w14:textId="3020B54B" w:rsidR="007331BA" w:rsidRPr="00DF5AB2" w:rsidRDefault="0079751F">
      <w:pPr>
        <w:tabs>
          <w:tab w:val="left" w:pos="4781"/>
        </w:tabs>
        <w:spacing w:before="184" w:line="282" w:lineRule="exact"/>
        <w:ind w:left="898" w:right="845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Komórka organizacyjna Pionu Bezpieczeństwa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właściwa dla danego obiektu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–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komórka Pionu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Bezpieczeństwa,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której</w:t>
      </w:r>
      <w:r w:rsidRPr="00DF5AB2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pracownicy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>na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terenie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Obiektu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realizują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zadania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obszarze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bezpieczeństwa fizycznego.  </w:t>
      </w:r>
    </w:p>
    <w:p w14:paraId="31045BBB" w14:textId="6B4D3F00" w:rsidR="007331BA" w:rsidRPr="00DF5AB2" w:rsidRDefault="0079751F" w:rsidP="00C701EE">
      <w:pPr>
        <w:spacing w:before="203" w:line="283" w:lineRule="exact"/>
        <w:ind w:left="898" w:right="845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Kierownik</w:t>
      </w:r>
      <w:r w:rsidRPr="00DF5AB2">
        <w:rPr>
          <w:rFonts w:ascii="Century Gothic" w:hAnsi="Century Gothic" w:cs="Century Gothic"/>
          <w:b/>
          <w:bCs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komórki</w:t>
      </w:r>
      <w:r w:rsidRPr="00DF5AB2">
        <w:rPr>
          <w:rFonts w:ascii="Century Gothic" w:hAnsi="Century Gothic" w:cs="Century Gothic"/>
          <w:b/>
          <w:bCs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organizacyjnej</w:t>
      </w:r>
      <w:r w:rsidRPr="00DF5AB2">
        <w:rPr>
          <w:rFonts w:ascii="Century Gothic" w:hAnsi="Century Gothic" w:cs="Century Gothic"/>
          <w:b/>
          <w:bCs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Pionu</w:t>
      </w:r>
      <w:r w:rsidRPr="00DF5AB2">
        <w:rPr>
          <w:rFonts w:ascii="Century Gothic" w:hAnsi="Century Gothic" w:cs="Century Gothic"/>
          <w:b/>
          <w:bCs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Bezpieczeństwa,</w:t>
      </w:r>
      <w:r w:rsidRPr="00DF5AB2">
        <w:rPr>
          <w:rFonts w:ascii="Century Gothic" w:hAnsi="Century Gothic" w:cs="Century Gothic"/>
          <w:color w:val="000000"/>
          <w:spacing w:val="4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realizującej</w:t>
      </w:r>
      <w:r w:rsidRPr="00DF5AB2">
        <w:rPr>
          <w:rFonts w:ascii="Century Gothic" w:hAnsi="Century Gothic" w:cs="Century Gothic"/>
          <w:b/>
          <w:bCs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zadania</w:t>
      </w:r>
      <w:r w:rsidRPr="00DF5AB2">
        <w:rPr>
          <w:rFonts w:ascii="Century Gothic" w:hAnsi="Century Gothic" w:cs="Century Gothic"/>
          <w:b/>
          <w:bCs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b/>
          <w:bCs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pacing w:val="-3"/>
          <w:sz w:val="20"/>
          <w:szCs w:val="20"/>
          <w:lang w:val="pl-PL"/>
        </w:rPr>
        <w:t>obszarze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bezpieczeństwa fizycznego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– Kierownik Działu Ochrony Oddziałów lub osoba przez niego wskazana.   </w:t>
      </w:r>
    </w:p>
    <w:p w14:paraId="0F3FDE37" w14:textId="77777777" w:rsidR="007331BA" w:rsidRPr="00DF5AB2" w:rsidRDefault="0079751F">
      <w:pPr>
        <w:spacing w:before="185" w:line="281" w:lineRule="exact"/>
        <w:ind w:left="898" w:right="845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Kontrahent/podmiot</w:t>
      </w:r>
      <w:r w:rsidRPr="00DF5AB2">
        <w:rPr>
          <w:rFonts w:ascii="Century Gothic" w:hAnsi="Century Gothic" w:cs="Century Gothic"/>
          <w:b/>
          <w:bCs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zewnętrzny</w:t>
      </w:r>
      <w:r w:rsidRPr="00DF5AB2">
        <w:rPr>
          <w:rFonts w:ascii="Century Gothic" w:hAnsi="Century Gothic" w:cs="Century Gothic"/>
          <w:color w:val="000000"/>
          <w:spacing w:val="3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-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osoba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fizyczna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(niebędąca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Pracownikiem</w:t>
      </w:r>
      <w:r w:rsidRPr="00DF5AB2">
        <w:rPr>
          <w:rFonts w:ascii="Century Gothic" w:hAnsi="Century Gothic" w:cs="Century Gothic"/>
          <w:color w:val="000000"/>
          <w:spacing w:val="3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Spółki),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osoba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prawna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lub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jednostka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organizacyjna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nieposiadająca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osobowości</w:t>
      </w:r>
      <w:r w:rsidRPr="00DF5AB2">
        <w:rPr>
          <w:rFonts w:ascii="Century Gothic" w:hAnsi="Century Gothic" w:cs="Century Gothic"/>
          <w:color w:val="000000"/>
          <w:spacing w:val="3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prawnej,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która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ramach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prowadzonej</w:t>
      </w:r>
      <w:r w:rsidRPr="00DF5AB2">
        <w:rPr>
          <w:rFonts w:ascii="Century Gothic" w:hAnsi="Century Gothic" w:cs="Century Gothic"/>
          <w:color w:val="000000"/>
          <w:spacing w:val="3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działalności</w:t>
      </w:r>
      <w:r w:rsidRPr="00DF5AB2">
        <w:rPr>
          <w:rFonts w:ascii="Century Gothic" w:hAnsi="Century Gothic" w:cs="Century Gothic"/>
          <w:color w:val="000000"/>
          <w:spacing w:val="3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realizuje</w:t>
      </w:r>
      <w:r w:rsidRPr="00DF5AB2">
        <w:rPr>
          <w:rFonts w:ascii="Century Gothic" w:hAnsi="Century Gothic" w:cs="Century Gothic"/>
          <w:color w:val="000000"/>
          <w:spacing w:val="3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rzecz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GAZ-SYSTEM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S.A.</w:t>
      </w:r>
      <w:r w:rsidRPr="00DF5AB2">
        <w:rPr>
          <w:rFonts w:ascii="Century Gothic" w:hAnsi="Century Gothic" w:cs="Century Gothic"/>
          <w:color w:val="000000"/>
          <w:spacing w:val="3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zadania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zlecone</w:t>
      </w:r>
      <w:r w:rsidRPr="00DF5AB2">
        <w:rPr>
          <w:rFonts w:ascii="Century Gothic" w:hAnsi="Century Gothic" w:cs="Century Gothic"/>
          <w:color w:val="000000"/>
          <w:spacing w:val="3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przez</w:t>
      </w:r>
      <w:r w:rsidRPr="00DF5AB2">
        <w:rPr>
          <w:rFonts w:ascii="Century Gothic" w:hAnsi="Century Gothic" w:cs="Century Gothic"/>
          <w:color w:val="000000"/>
          <w:spacing w:val="3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Spółkę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(Przedmiot Umowy) i w ramach realizacji tych zadań może mieć dostęp na teren obiektów lub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infrastruktury przesyłowej Spółki.  </w:t>
      </w:r>
    </w:p>
    <w:p w14:paraId="203CB02F" w14:textId="77777777" w:rsidR="007331BA" w:rsidRPr="00DF5AB2" w:rsidRDefault="0079751F">
      <w:pPr>
        <w:spacing w:before="204" w:line="282" w:lineRule="exact"/>
        <w:ind w:left="898" w:right="845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Obiekt –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nieruchomości, w tym budynki, pomieszczenia, powierzchnie biurowe użytkowane na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potrzeby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Spółki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oraz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elementy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infrastruktury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przesyłowej</w:t>
      </w:r>
      <w:r w:rsidRPr="00DF5AB2">
        <w:rPr>
          <w:rFonts w:ascii="Century Gothic" w:hAnsi="Century Gothic" w:cs="Century Gothic"/>
          <w:color w:val="000000"/>
          <w:spacing w:val="29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Spółki,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zabezpieczone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przez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Spółkę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przed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dostępem</w:t>
      </w:r>
      <w:r w:rsidRPr="00DF5AB2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osób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nieuprawnionych.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Jako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Obiekt,</w:t>
      </w:r>
      <w:r w:rsidRPr="00DF5AB2">
        <w:rPr>
          <w:rFonts w:ascii="Century Gothic" w:hAnsi="Century Gothic" w:cs="Century Gothic"/>
          <w:color w:val="000000"/>
          <w:spacing w:val="1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rozumieniu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Instrukcji,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nie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jest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traktowany teren budowy przekazany przez Spółkę Wykonawcy robót budowlanych, chyba,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że dostęp do terenu budowy wymaga wejścia na teren Obiektu, który został zabezpieczony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przed dostępem osób nieuprawnionych  </w:t>
      </w:r>
    </w:p>
    <w:p w14:paraId="533FCA7F" w14:textId="77777777" w:rsidR="007331BA" w:rsidRDefault="007331BA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14858A8" w14:textId="77777777" w:rsidR="007331BA" w:rsidRDefault="007331BA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F7DFBCC" w14:textId="77777777" w:rsidR="007331BA" w:rsidRDefault="007331BA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0170060" w14:textId="77777777" w:rsidR="00DE45C6" w:rsidRDefault="00DE45C6" w:rsidP="00DF5AB2">
      <w:pPr>
        <w:tabs>
          <w:tab w:val="left" w:pos="5106"/>
          <w:tab w:val="left" w:pos="9197"/>
        </w:tabs>
        <w:spacing w:line="218" w:lineRule="exact"/>
        <w:ind w:left="834"/>
        <w:jc w:val="right"/>
        <w:rPr>
          <w:rFonts w:ascii="Times New Roman" w:hAnsi="Times New Roman" w:cs="Times New Roman"/>
          <w:sz w:val="18"/>
          <w:szCs w:val="18"/>
          <w:lang w:val="pl-PL"/>
        </w:rPr>
      </w:pPr>
    </w:p>
    <w:p w14:paraId="7DBEB64F" w14:textId="77777777" w:rsidR="00DE45C6" w:rsidRDefault="00DE45C6" w:rsidP="00DF5AB2">
      <w:pPr>
        <w:tabs>
          <w:tab w:val="left" w:pos="5106"/>
          <w:tab w:val="left" w:pos="9197"/>
        </w:tabs>
        <w:spacing w:line="218" w:lineRule="exact"/>
        <w:ind w:left="834"/>
        <w:jc w:val="right"/>
        <w:rPr>
          <w:rFonts w:ascii="Times New Roman" w:hAnsi="Times New Roman" w:cs="Times New Roman"/>
          <w:sz w:val="18"/>
          <w:szCs w:val="18"/>
          <w:lang w:val="pl-PL"/>
        </w:rPr>
      </w:pPr>
    </w:p>
    <w:p w14:paraId="71EF0C4A" w14:textId="77777777" w:rsidR="00DE45C6" w:rsidRDefault="00DE45C6" w:rsidP="00DF5AB2">
      <w:pPr>
        <w:tabs>
          <w:tab w:val="left" w:pos="5106"/>
          <w:tab w:val="left" w:pos="9197"/>
        </w:tabs>
        <w:spacing w:line="218" w:lineRule="exact"/>
        <w:ind w:left="834"/>
        <w:jc w:val="right"/>
        <w:rPr>
          <w:rFonts w:ascii="Times New Roman" w:hAnsi="Times New Roman" w:cs="Times New Roman"/>
          <w:sz w:val="18"/>
          <w:szCs w:val="18"/>
          <w:lang w:val="pl-PL"/>
        </w:rPr>
      </w:pPr>
    </w:p>
    <w:p w14:paraId="67EFA588" w14:textId="77777777" w:rsidR="00DE45C6" w:rsidRDefault="00DE45C6" w:rsidP="00DF5AB2">
      <w:pPr>
        <w:tabs>
          <w:tab w:val="left" w:pos="5106"/>
          <w:tab w:val="left" w:pos="9197"/>
        </w:tabs>
        <w:spacing w:line="218" w:lineRule="exact"/>
        <w:ind w:left="834"/>
        <w:jc w:val="right"/>
        <w:rPr>
          <w:rFonts w:ascii="Times New Roman" w:hAnsi="Times New Roman" w:cs="Times New Roman"/>
          <w:sz w:val="18"/>
          <w:szCs w:val="18"/>
          <w:lang w:val="pl-PL"/>
        </w:rPr>
      </w:pPr>
    </w:p>
    <w:p w14:paraId="215595A5" w14:textId="77777777" w:rsidR="007331BA" w:rsidRDefault="007331BA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1ED14B9" w14:textId="3AE04200" w:rsidR="007331BA" w:rsidRDefault="007331BA">
      <w:pPr>
        <w:spacing w:after="195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F40D2D9" w14:textId="77777777" w:rsidR="007331BA" w:rsidRPr="00DF5AB2" w:rsidRDefault="0079751F">
      <w:pPr>
        <w:spacing w:line="241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Opiekun</w:t>
      </w:r>
      <w:r w:rsidRPr="00DF5AB2">
        <w:rPr>
          <w:rFonts w:ascii="Century Gothic" w:hAnsi="Century Gothic" w:cs="Century Gothic"/>
          <w:b/>
          <w:bCs/>
          <w:color w:val="000000"/>
          <w:spacing w:val="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umowy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-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Pracownik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Spółki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merytorycznie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odpowiedzialny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realizację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umowy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24E5C047" w14:textId="77777777" w:rsidR="007331BA" w:rsidRPr="00DF5AB2" w:rsidRDefault="0079751F">
      <w:pPr>
        <w:spacing w:before="40" w:line="241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z podmiotem zewnętrznym.  </w:t>
      </w:r>
    </w:p>
    <w:p w14:paraId="1D0E1792" w14:textId="002FCDE3" w:rsidR="007331BA" w:rsidRPr="00DF5AB2" w:rsidRDefault="0079751F">
      <w:pPr>
        <w:spacing w:before="206" w:line="280" w:lineRule="exact"/>
        <w:ind w:left="898" w:right="845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Pracownik</w:t>
      </w:r>
      <w:r w:rsidRPr="00DF5AB2">
        <w:rPr>
          <w:rFonts w:ascii="Century Gothic" w:hAnsi="Century Gothic" w:cs="Century Gothic"/>
          <w:b/>
          <w:bCs/>
          <w:color w:val="000000"/>
          <w:spacing w:val="4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-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każda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osoba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świadcząca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pracę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rzecz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Spółki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ramach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stosunku pracy.  </w:t>
      </w:r>
    </w:p>
    <w:p w14:paraId="40AB0339" w14:textId="77777777" w:rsidR="007331BA" w:rsidRPr="00DF5AB2" w:rsidRDefault="0079751F">
      <w:pPr>
        <w:spacing w:before="206" w:line="280" w:lineRule="exact"/>
        <w:ind w:left="898" w:right="845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Przepustka</w:t>
      </w:r>
      <w:r w:rsidRPr="00DF5AB2">
        <w:rPr>
          <w:rFonts w:ascii="Century Gothic" w:hAnsi="Century Gothic" w:cs="Century Gothic"/>
          <w:b/>
          <w:bCs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jednorazowa</w:t>
      </w:r>
      <w:r w:rsidRPr="00DF5AB2">
        <w:rPr>
          <w:rFonts w:ascii="Century Gothic" w:hAnsi="Century Gothic" w:cs="Century Gothic"/>
          <w:b/>
          <w:bCs/>
          <w:color w:val="000000"/>
          <w:spacing w:val="2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GOŚĆ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-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elektroniczna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karta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dostępu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stosowana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SKD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wydawana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osobom niezatrudnionym w Spółce.   </w:t>
      </w:r>
    </w:p>
    <w:p w14:paraId="19124DD4" w14:textId="46EE5DE9" w:rsidR="00AE3924" w:rsidRDefault="0079751F">
      <w:pPr>
        <w:spacing w:before="21" w:line="482" w:lineRule="exact"/>
        <w:ind w:left="898" w:right="845"/>
        <w:rPr>
          <w:rFonts w:ascii="Century Gothic" w:hAnsi="Century Gothic" w:cs="Century Gothic"/>
          <w:color w:val="000000"/>
          <w:sz w:val="20"/>
          <w:szCs w:val="20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Przepustka osobowa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="001C70C5">
        <w:rPr>
          <w:rFonts w:ascii="Century Gothic" w:hAnsi="Century Gothic" w:cs="Century Gothic"/>
          <w:color w:val="000000"/>
          <w:sz w:val="20"/>
          <w:szCs w:val="20"/>
          <w:lang w:val="pl-PL"/>
        </w:rPr>
        <w:t>–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przepustka</w:t>
      </w:r>
      <w:r w:rsidR="001C70C5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stała, przepustka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jednorazowa GOŚĆ oraz przepustka tymczasowa.  </w:t>
      </w:r>
    </w:p>
    <w:p w14:paraId="0E73A46F" w14:textId="05952125" w:rsidR="00AE3924" w:rsidRPr="00AE3924" w:rsidRDefault="00AE3924" w:rsidP="00AE3924">
      <w:pPr>
        <w:ind w:left="898" w:right="845"/>
        <w:rPr>
          <w:rFonts w:ascii="Century Gothic" w:hAnsi="Century Gothic" w:cs="Times New Roman"/>
          <w:color w:val="010302"/>
          <w:sz w:val="20"/>
          <w:szCs w:val="20"/>
          <w:lang w:val="pl-PL"/>
        </w:rPr>
      </w:pPr>
      <w:r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Przepustka stała </w:t>
      </w:r>
      <w:r w:rsidRPr="00AE3924">
        <w:rPr>
          <w:rFonts w:ascii="Century Gothic" w:hAnsi="Century Gothic" w:cs="Times New Roman"/>
          <w:color w:val="010302"/>
          <w:sz w:val="20"/>
          <w:szCs w:val="20"/>
          <w:lang w:val="pl-PL"/>
        </w:rPr>
        <w:t xml:space="preserve">– elektroniczna karta dostępu stosowana w SKD wydawana Pracownikom Spółki na zasadach określonych w Instrukcji </w:t>
      </w:r>
    </w:p>
    <w:p w14:paraId="60B1D8C2" w14:textId="5F49909A" w:rsidR="007331BA" w:rsidRPr="00DF5AB2" w:rsidRDefault="0079751F">
      <w:pPr>
        <w:spacing w:before="204" w:line="282" w:lineRule="exact"/>
        <w:ind w:left="898" w:right="845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Przepustka</w:t>
      </w:r>
      <w:r w:rsidRPr="00DF5AB2">
        <w:rPr>
          <w:rFonts w:ascii="Century Gothic" w:hAnsi="Century Gothic" w:cs="Century Gothic"/>
          <w:b/>
          <w:bCs/>
          <w:color w:val="000000"/>
          <w:spacing w:val="24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tymczasowa</w:t>
      </w:r>
      <w:r w:rsidRPr="00DF5AB2">
        <w:rPr>
          <w:rFonts w:ascii="Century Gothic" w:hAnsi="Century Gothic" w:cs="Century Gothic"/>
          <w:color w:val="000000"/>
          <w:spacing w:val="2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-</w:t>
      </w:r>
      <w:r w:rsidRPr="00DF5AB2">
        <w:rPr>
          <w:rFonts w:ascii="Century Gothic" w:hAnsi="Century Gothic" w:cs="Century Gothic"/>
          <w:color w:val="000000"/>
          <w:spacing w:val="2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elektroniczna</w:t>
      </w:r>
      <w:r w:rsidRPr="00DF5AB2">
        <w:rPr>
          <w:rFonts w:ascii="Century Gothic" w:hAnsi="Century Gothic" w:cs="Century Gothic"/>
          <w:color w:val="000000"/>
          <w:spacing w:val="2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karta</w:t>
      </w:r>
      <w:r w:rsidRPr="00DF5AB2">
        <w:rPr>
          <w:rFonts w:ascii="Century Gothic" w:hAnsi="Century Gothic" w:cs="Century Gothic"/>
          <w:color w:val="000000"/>
          <w:spacing w:val="2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dostępu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stosowana</w:t>
      </w:r>
      <w:r w:rsidRPr="00DF5AB2">
        <w:rPr>
          <w:rFonts w:ascii="Century Gothic" w:hAnsi="Century Gothic" w:cs="Century Gothic"/>
          <w:color w:val="000000"/>
          <w:spacing w:val="2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2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SKD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wydawana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pracownikom</w:t>
      </w:r>
      <w:r w:rsidRPr="00DF5AB2">
        <w:rPr>
          <w:rFonts w:ascii="Century Gothic" w:hAnsi="Century Gothic" w:cs="Century Gothic"/>
          <w:color w:val="000000"/>
          <w:spacing w:val="24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podmiotów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zewnętrznych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realizujących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okresowo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prace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terenie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obiektów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Spółki</w:t>
      </w:r>
      <w:r w:rsidR="00BC3FD9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lub współpracownikom.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 </w:t>
      </w:r>
    </w:p>
    <w:p w14:paraId="13FD3783" w14:textId="142159C9" w:rsidR="007331BA" w:rsidRPr="00DF5AB2" w:rsidRDefault="0079751F">
      <w:pPr>
        <w:spacing w:before="204" w:line="282" w:lineRule="exact"/>
        <w:ind w:left="898" w:right="845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Służba</w:t>
      </w:r>
      <w:r w:rsidRPr="00DF5AB2">
        <w:rPr>
          <w:rFonts w:ascii="Century Gothic" w:hAnsi="Century Gothic" w:cs="Century Gothic"/>
          <w:b/>
          <w:bCs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Ochrony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-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</w:t>
      </w:r>
      <w:r w:rsidR="00BC3FD9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Wewnętrzna Służby Ochrony (WSO)powołana w strukturach Spółki do zapewnienia obowiązkowej ochrony obszarów, obiektów urządzeń lub 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wykonawca,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posiadający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koncesję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prowadzenie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działalności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gospodarczej w zakresie usług ochrony osób i mienia, świadczący usługę stałej lub doraźnej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ochrony obiektów Operatora Gazociągów Przesyłowych GAZ-SYSTEM S.A.  </w:t>
      </w:r>
    </w:p>
    <w:p w14:paraId="74475E99" w14:textId="77777777" w:rsidR="007331BA" w:rsidRPr="00DF5AB2" w:rsidRDefault="0079751F">
      <w:pPr>
        <w:spacing w:before="220" w:line="241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Spółka/ GAZ-SYSTEM S.A.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- Operator Gazociągów Przesyłowych GAZ-SYSTEM S.A.  </w:t>
      </w:r>
    </w:p>
    <w:p w14:paraId="710514C1" w14:textId="77777777" w:rsidR="007331BA" w:rsidRPr="00DF5AB2" w:rsidRDefault="0079751F">
      <w:pPr>
        <w:spacing w:before="204" w:line="282" w:lineRule="exact"/>
        <w:ind w:left="898" w:right="845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System</w:t>
      </w:r>
      <w:r w:rsidRPr="00DF5AB2">
        <w:rPr>
          <w:rFonts w:ascii="Century Gothic" w:hAnsi="Century Gothic" w:cs="Century Gothic"/>
          <w:b/>
          <w:bCs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Kontroli</w:t>
      </w:r>
      <w:r w:rsidRPr="00DF5AB2">
        <w:rPr>
          <w:rFonts w:ascii="Century Gothic" w:hAnsi="Century Gothic" w:cs="Century Gothic"/>
          <w:b/>
          <w:bCs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Dostępu</w:t>
      </w:r>
      <w:r w:rsidRPr="00DF5AB2">
        <w:rPr>
          <w:rFonts w:ascii="Century Gothic" w:hAnsi="Century Gothic" w:cs="Century Gothic"/>
          <w:b/>
          <w:bCs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(SKD)</w:t>
      </w:r>
      <w:r w:rsidRPr="00DF5AB2">
        <w:rPr>
          <w:rFonts w:ascii="Century Gothic" w:hAnsi="Century Gothic" w:cs="Century Gothic"/>
          <w:color w:val="000000"/>
          <w:spacing w:val="4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-</w:t>
      </w:r>
      <w:r w:rsidRPr="00DF5AB2">
        <w:rPr>
          <w:rFonts w:ascii="Century Gothic" w:hAnsi="Century Gothic" w:cs="Century Gothic"/>
          <w:color w:val="000000"/>
          <w:spacing w:val="4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zespół</w:t>
      </w:r>
      <w:r w:rsidRPr="00DF5AB2">
        <w:rPr>
          <w:rFonts w:ascii="Century Gothic" w:hAnsi="Century Gothic" w:cs="Century Gothic"/>
          <w:color w:val="000000"/>
          <w:spacing w:val="4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wzajemnie</w:t>
      </w:r>
      <w:r w:rsidRPr="00DF5AB2">
        <w:rPr>
          <w:rFonts w:ascii="Century Gothic" w:hAnsi="Century Gothic" w:cs="Century Gothic"/>
          <w:color w:val="000000"/>
          <w:spacing w:val="4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powiązanych</w:t>
      </w:r>
      <w:r w:rsidRPr="00DF5AB2">
        <w:rPr>
          <w:rFonts w:ascii="Century Gothic" w:hAnsi="Century Gothic" w:cs="Century Gothic"/>
          <w:color w:val="000000"/>
          <w:spacing w:val="4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urządzeń</w:t>
      </w:r>
      <w:r w:rsidRPr="00DF5AB2">
        <w:rPr>
          <w:rFonts w:ascii="Century Gothic" w:hAnsi="Century Gothic" w:cs="Century Gothic"/>
          <w:color w:val="000000"/>
          <w:spacing w:val="4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elektronicznych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lang w:val="pl-PL"/>
        </w:rPr>
        <w:br w:type="textWrapping" w:clear="all"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 mechanicznych,</w:t>
      </w:r>
      <w:r w:rsidRPr="00DF5AB2">
        <w:rPr>
          <w:rFonts w:ascii="Century Gothic" w:hAnsi="Century Gothic" w:cs="Century Gothic"/>
          <w:color w:val="000000"/>
          <w:spacing w:val="9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których</w:t>
      </w:r>
      <w:r w:rsidRPr="00DF5AB2">
        <w:rPr>
          <w:rFonts w:ascii="Century Gothic" w:hAnsi="Century Gothic" w:cs="Century Gothic"/>
          <w:color w:val="000000"/>
          <w:spacing w:val="9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zadaniem</w:t>
      </w:r>
      <w:r w:rsidRPr="00DF5AB2">
        <w:rPr>
          <w:rFonts w:ascii="Century Gothic" w:hAnsi="Century Gothic" w:cs="Century Gothic"/>
          <w:color w:val="000000"/>
          <w:spacing w:val="9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jest</w:t>
      </w:r>
      <w:r w:rsidRPr="00DF5AB2">
        <w:rPr>
          <w:rFonts w:ascii="Century Gothic" w:hAnsi="Century Gothic" w:cs="Century Gothic"/>
          <w:color w:val="000000"/>
          <w:spacing w:val="9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zarządzanie</w:t>
      </w:r>
      <w:r w:rsidRPr="00DF5AB2">
        <w:rPr>
          <w:rFonts w:ascii="Century Gothic" w:hAnsi="Century Gothic" w:cs="Century Gothic"/>
          <w:color w:val="000000"/>
          <w:spacing w:val="9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dostępem</w:t>
      </w:r>
      <w:r w:rsidRPr="00DF5AB2">
        <w:rPr>
          <w:rFonts w:ascii="Century Gothic" w:hAnsi="Century Gothic" w:cs="Century Gothic"/>
          <w:color w:val="000000"/>
          <w:spacing w:val="9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</w:t>
      </w:r>
      <w:r w:rsidRPr="00DF5AB2">
        <w:rPr>
          <w:rFonts w:ascii="Century Gothic" w:hAnsi="Century Gothic" w:cs="Century Gothic"/>
          <w:color w:val="000000"/>
          <w:spacing w:val="9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poszczególnych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stref/podstref i pomieszczeń zlokalizowanych na terenie obiektu oraz uniemożliwienie dostępu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osobom nieuprawnionym.  </w:t>
      </w:r>
    </w:p>
    <w:p w14:paraId="6AFA3602" w14:textId="77777777" w:rsidR="007331BA" w:rsidRPr="00DF5AB2" w:rsidRDefault="0079751F">
      <w:pPr>
        <w:spacing w:before="205" w:line="281" w:lineRule="exact"/>
        <w:ind w:left="898" w:right="845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Wnioskodawca</w:t>
      </w:r>
      <w:r w:rsidRPr="00DF5AB2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–</w:t>
      </w:r>
      <w:r w:rsidRPr="00DF5AB2">
        <w:rPr>
          <w:rFonts w:ascii="Century Gothic" w:hAnsi="Century Gothic" w:cs="Century Gothic"/>
          <w:b/>
          <w:bCs/>
          <w:color w:val="000000"/>
          <w:spacing w:val="1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Komórka</w:t>
      </w:r>
      <w:r w:rsidRPr="00DF5AB2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Organizacyjna,</w:t>
      </w:r>
      <w:r w:rsidRPr="00DF5AB2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która</w:t>
      </w:r>
      <w:r w:rsidRPr="00DF5AB2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jest</w:t>
      </w:r>
      <w:r w:rsidRPr="00DF5AB2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odpowiedzialna</w:t>
      </w:r>
      <w:r w:rsidRPr="00DF5AB2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</w:t>
      </w:r>
      <w:r w:rsidRPr="00DF5AB2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przygotowanie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lang w:val="pl-PL"/>
        </w:rPr>
        <w:br w:type="textWrapping" w:clear="all"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złożenie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wniosku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udzielenie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Zamówienia,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a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przypadku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Zamówienia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Bieżącego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osoba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wyznaczona do przeprowadzenia Postępowania Bieżącego.  </w:t>
      </w:r>
    </w:p>
    <w:p w14:paraId="1BF6DB59" w14:textId="77777777" w:rsidR="007331BA" w:rsidRPr="00DF5AB2" w:rsidRDefault="0079751F">
      <w:pPr>
        <w:spacing w:before="183" w:line="283" w:lineRule="exact"/>
        <w:ind w:left="898" w:right="845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Zamówienie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(Umowa) – umowa odpłatna, której przedmiotem są Dostawy, Usługi lub Roboty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budowlane, zawarta pomiędzy Zamawiającym a Dostawcą.  </w:t>
      </w:r>
    </w:p>
    <w:p w14:paraId="6849991B" w14:textId="77777777" w:rsidR="007331BA" w:rsidRPr="00DF5AB2" w:rsidRDefault="0079751F">
      <w:pPr>
        <w:spacing w:before="240" w:line="241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Paragraf 1  </w:t>
      </w:r>
    </w:p>
    <w:p w14:paraId="6A838E5A" w14:textId="77777777" w:rsidR="007331BA" w:rsidRPr="00DF5AB2" w:rsidRDefault="0079751F">
      <w:pPr>
        <w:spacing w:before="240" w:line="241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Postanowienia ogólne  </w:t>
      </w:r>
    </w:p>
    <w:p w14:paraId="53F901F7" w14:textId="77777777" w:rsidR="007331BA" w:rsidRPr="00DF5AB2" w:rsidRDefault="0079751F">
      <w:pPr>
        <w:tabs>
          <w:tab w:val="left" w:pos="1325"/>
        </w:tabs>
        <w:spacing w:before="22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Jednym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podstawowych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elementów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systemów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bezpieczeństwa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fizycznego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jest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2CD3075" w14:textId="77777777" w:rsidR="007331BA" w:rsidRPr="00DF5AB2" w:rsidRDefault="0079751F">
      <w:pPr>
        <w:spacing w:before="5" w:line="281" w:lineRule="exact"/>
        <w:ind w:left="1325" w:right="845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rejestrowanie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osób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wchodzących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przebywających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obiektach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oraz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rejestrowanie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pojazdów</w:t>
      </w:r>
      <w:r w:rsidRPr="00DF5AB2">
        <w:rPr>
          <w:rFonts w:ascii="Century Gothic" w:hAnsi="Century Gothic" w:cs="Century Gothic"/>
          <w:color w:val="000000"/>
          <w:spacing w:val="20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wjeżdżających</w:t>
      </w:r>
      <w:r w:rsidRPr="00DF5AB2">
        <w:rPr>
          <w:rFonts w:ascii="Century Gothic" w:hAnsi="Century Gothic" w:cs="Century Gothic"/>
          <w:color w:val="000000"/>
          <w:spacing w:val="20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20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teren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obiektów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GAZ-SYSTEM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S.A.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oraz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nadzorowanie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przestrzegania zasad bezpieczeństwa fizycznego.  </w:t>
      </w:r>
    </w:p>
    <w:p w14:paraId="64C8B62B" w14:textId="77777777" w:rsidR="007331BA" w:rsidRDefault="007331BA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3017C45" w14:textId="77777777" w:rsidR="007331BA" w:rsidRDefault="007331BA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B092513" w14:textId="77777777" w:rsidR="007331BA" w:rsidRDefault="007331BA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BD5E72C" w14:textId="77777777" w:rsidR="0014600A" w:rsidRDefault="0079751F">
      <w:pPr>
        <w:tabs>
          <w:tab w:val="left" w:pos="5106"/>
          <w:tab w:val="left" w:pos="9197"/>
        </w:tabs>
        <w:spacing w:line="218" w:lineRule="exact"/>
        <w:ind w:left="834"/>
        <w:rPr>
          <w:rFonts w:ascii="Century Gothic" w:hAnsi="Century Gothic" w:cs="Century Gothic"/>
          <w:color w:val="000000"/>
          <w:sz w:val="18"/>
          <w:szCs w:val="18"/>
          <w:lang w:val="pl-PL"/>
        </w:rPr>
      </w:pPr>
      <w:r w:rsidRPr="00DF5AB2">
        <w:rPr>
          <w:rFonts w:ascii="Century Gothic" w:hAnsi="Century Gothic" w:cs="Century Gothic"/>
          <w:color w:val="000000"/>
          <w:sz w:val="18"/>
          <w:szCs w:val="18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18"/>
          <w:szCs w:val="18"/>
          <w:lang w:val="pl-PL"/>
        </w:rPr>
        <w:tab/>
      </w:r>
    </w:p>
    <w:p w14:paraId="58824603" w14:textId="77777777" w:rsidR="0014600A" w:rsidRDefault="0014600A">
      <w:pPr>
        <w:tabs>
          <w:tab w:val="left" w:pos="5106"/>
          <w:tab w:val="left" w:pos="9197"/>
        </w:tabs>
        <w:spacing w:line="218" w:lineRule="exact"/>
        <w:ind w:left="834"/>
        <w:rPr>
          <w:rFonts w:ascii="Century Gothic" w:hAnsi="Century Gothic" w:cs="Century Gothic"/>
          <w:color w:val="000000"/>
          <w:sz w:val="18"/>
          <w:szCs w:val="18"/>
          <w:lang w:val="pl-PL"/>
        </w:rPr>
      </w:pPr>
    </w:p>
    <w:p w14:paraId="495EA2C7" w14:textId="77777777" w:rsidR="0014600A" w:rsidRDefault="0014600A">
      <w:pPr>
        <w:tabs>
          <w:tab w:val="left" w:pos="5106"/>
          <w:tab w:val="left" w:pos="9197"/>
        </w:tabs>
        <w:spacing w:line="218" w:lineRule="exact"/>
        <w:ind w:left="834"/>
        <w:rPr>
          <w:rFonts w:ascii="Century Gothic" w:hAnsi="Century Gothic" w:cs="Century Gothic"/>
          <w:color w:val="000000"/>
          <w:sz w:val="18"/>
          <w:szCs w:val="18"/>
          <w:lang w:val="pl-PL"/>
        </w:rPr>
      </w:pPr>
    </w:p>
    <w:p w14:paraId="372826ED" w14:textId="77777777" w:rsidR="0014600A" w:rsidRDefault="0014600A">
      <w:pPr>
        <w:tabs>
          <w:tab w:val="left" w:pos="5106"/>
          <w:tab w:val="left" w:pos="9197"/>
        </w:tabs>
        <w:spacing w:line="218" w:lineRule="exact"/>
        <w:ind w:left="834"/>
        <w:rPr>
          <w:rFonts w:ascii="Century Gothic" w:hAnsi="Century Gothic" w:cs="Century Gothic"/>
          <w:color w:val="000000"/>
          <w:sz w:val="18"/>
          <w:szCs w:val="18"/>
          <w:lang w:val="pl-PL"/>
        </w:rPr>
      </w:pPr>
    </w:p>
    <w:p w14:paraId="0DA1ADBC" w14:textId="77777777" w:rsidR="0014600A" w:rsidRDefault="0014600A">
      <w:pPr>
        <w:tabs>
          <w:tab w:val="left" w:pos="5106"/>
          <w:tab w:val="left" w:pos="9197"/>
        </w:tabs>
        <w:spacing w:line="218" w:lineRule="exact"/>
        <w:ind w:left="834"/>
        <w:rPr>
          <w:rFonts w:ascii="Century Gothic" w:hAnsi="Century Gothic" w:cs="Century Gothic"/>
          <w:color w:val="000000"/>
          <w:sz w:val="18"/>
          <w:szCs w:val="18"/>
          <w:lang w:val="pl-PL"/>
        </w:rPr>
      </w:pPr>
    </w:p>
    <w:p w14:paraId="4CB09BE0" w14:textId="77777777" w:rsidR="0014600A" w:rsidRDefault="0014600A">
      <w:pPr>
        <w:tabs>
          <w:tab w:val="left" w:pos="5106"/>
          <w:tab w:val="left" w:pos="9197"/>
        </w:tabs>
        <w:spacing w:line="218" w:lineRule="exact"/>
        <w:ind w:left="834"/>
        <w:rPr>
          <w:rFonts w:ascii="Century Gothic" w:hAnsi="Century Gothic" w:cs="Century Gothic"/>
          <w:color w:val="000000"/>
          <w:sz w:val="18"/>
          <w:szCs w:val="18"/>
          <w:lang w:val="pl-PL"/>
        </w:rPr>
      </w:pPr>
    </w:p>
    <w:p w14:paraId="6E15CC96" w14:textId="77777777" w:rsidR="0014600A" w:rsidRDefault="0014600A">
      <w:pPr>
        <w:tabs>
          <w:tab w:val="left" w:pos="5106"/>
          <w:tab w:val="left" w:pos="9197"/>
        </w:tabs>
        <w:spacing w:line="218" w:lineRule="exact"/>
        <w:ind w:left="834"/>
        <w:rPr>
          <w:rFonts w:ascii="Century Gothic" w:hAnsi="Century Gothic" w:cs="Century Gothic"/>
          <w:color w:val="000000"/>
          <w:sz w:val="18"/>
          <w:szCs w:val="18"/>
          <w:lang w:val="pl-PL"/>
        </w:rPr>
      </w:pPr>
    </w:p>
    <w:p w14:paraId="6E2141D0" w14:textId="77777777" w:rsidR="0014600A" w:rsidRDefault="0014600A">
      <w:pPr>
        <w:tabs>
          <w:tab w:val="left" w:pos="5106"/>
          <w:tab w:val="left" w:pos="9197"/>
        </w:tabs>
        <w:spacing w:line="218" w:lineRule="exact"/>
        <w:ind w:left="834"/>
        <w:rPr>
          <w:rFonts w:ascii="Century Gothic" w:hAnsi="Century Gothic" w:cs="Century Gothic"/>
          <w:color w:val="000000"/>
          <w:sz w:val="18"/>
          <w:szCs w:val="18"/>
          <w:lang w:val="pl-PL"/>
        </w:rPr>
      </w:pPr>
    </w:p>
    <w:p w14:paraId="4BE7F321" w14:textId="77777777" w:rsidR="0014600A" w:rsidRDefault="0014600A">
      <w:pPr>
        <w:tabs>
          <w:tab w:val="left" w:pos="5106"/>
          <w:tab w:val="left" w:pos="9197"/>
        </w:tabs>
        <w:spacing w:line="218" w:lineRule="exact"/>
        <w:ind w:left="834"/>
        <w:rPr>
          <w:rFonts w:ascii="Century Gothic" w:hAnsi="Century Gothic" w:cs="Century Gothic"/>
          <w:color w:val="000000"/>
          <w:sz w:val="18"/>
          <w:szCs w:val="18"/>
          <w:lang w:val="pl-PL"/>
        </w:rPr>
      </w:pPr>
    </w:p>
    <w:p w14:paraId="1E0F5344" w14:textId="77777777" w:rsidR="0014600A" w:rsidRDefault="0014600A">
      <w:pPr>
        <w:tabs>
          <w:tab w:val="left" w:pos="5106"/>
          <w:tab w:val="left" w:pos="9197"/>
        </w:tabs>
        <w:spacing w:line="218" w:lineRule="exact"/>
        <w:ind w:left="834"/>
        <w:rPr>
          <w:rFonts w:ascii="Century Gothic" w:hAnsi="Century Gothic" w:cs="Century Gothic"/>
          <w:color w:val="000000"/>
          <w:sz w:val="18"/>
          <w:szCs w:val="18"/>
          <w:lang w:val="pl-PL"/>
        </w:rPr>
      </w:pPr>
    </w:p>
    <w:p w14:paraId="35E79032" w14:textId="77777777" w:rsidR="0014600A" w:rsidRDefault="0014600A">
      <w:pPr>
        <w:tabs>
          <w:tab w:val="left" w:pos="5106"/>
          <w:tab w:val="left" w:pos="9197"/>
        </w:tabs>
        <w:spacing w:line="218" w:lineRule="exact"/>
        <w:ind w:left="834"/>
        <w:rPr>
          <w:rFonts w:ascii="Century Gothic" w:hAnsi="Century Gothic" w:cs="Century Gothic"/>
          <w:color w:val="000000"/>
          <w:sz w:val="18"/>
          <w:szCs w:val="18"/>
          <w:lang w:val="pl-PL"/>
        </w:rPr>
      </w:pPr>
    </w:p>
    <w:p w14:paraId="20778E32" w14:textId="4767B4C7" w:rsidR="007331BA" w:rsidRPr="00DF5AB2" w:rsidRDefault="0079751F" w:rsidP="00DE45C6">
      <w:pPr>
        <w:tabs>
          <w:tab w:val="left" w:pos="1325"/>
        </w:tabs>
        <w:spacing w:line="242" w:lineRule="exact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</w:t>
      </w:r>
    </w:p>
    <w:p w14:paraId="2596DF2B" w14:textId="77777777" w:rsidR="007331BA" w:rsidRPr="00DF5AB2" w:rsidRDefault="0079751F">
      <w:pPr>
        <w:tabs>
          <w:tab w:val="left" w:pos="1325"/>
          <w:tab w:val="left" w:pos="1867"/>
          <w:tab w:val="left" w:pos="2805"/>
          <w:tab w:val="left" w:pos="4039"/>
          <w:tab w:val="left" w:pos="5200"/>
          <w:tab w:val="left" w:pos="6027"/>
          <w:tab w:val="left" w:pos="7402"/>
          <w:tab w:val="left" w:pos="8205"/>
          <w:tab w:val="left" w:pos="9474"/>
        </w:tabs>
        <w:spacing w:before="4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Na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terenie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wszystkich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obiektów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Spółki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obowiązuje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zakaz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wnoszenia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broni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27FC47A5" w14:textId="77777777" w:rsidR="007331BA" w:rsidRPr="00DF5AB2" w:rsidRDefault="0079751F">
      <w:pPr>
        <w:spacing w:before="20" w:line="241" w:lineRule="exact"/>
        <w:ind w:left="1325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 amunicji, a w szczególności: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14554250" w14:textId="55AF4117" w:rsidR="007331BA" w:rsidRPr="00DF5AB2" w:rsidRDefault="0079751F" w:rsidP="00F1562E">
      <w:pPr>
        <w:tabs>
          <w:tab w:val="left" w:pos="1810"/>
        </w:tabs>
        <w:spacing w:before="40" w:line="242" w:lineRule="exact"/>
        <w:ind w:left="1134" w:right="925"/>
        <w:jc w:val="right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2.1.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="00F1562E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Broni</w:t>
      </w:r>
      <w:r w:rsidR="00F1562E"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palnej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,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tym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broni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bojowej,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myśliwskiej,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sportowej,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gazowej,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alarmowej,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25DDA179" w14:textId="4489DEDE" w:rsidR="007331BA" w:rsidRPr="00DF5AB2" w:rsidRDefault="0079751F">
      <w:pPr>
        <w:spacing w:before="20" w:line="241" w:lineRule="exact"/>
        <w:ind w:left="1891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sygnałowej i czarnoprochowej;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0C7A181B" w14:textId="77777777" w:rsidR="00CF0894" w:rsidRDefault="0079751F">
      <w:pPr>
        <w:tabs>
          <w:tab w:val="left" w:pos="1890"/>
        </w:tabs>
        <w:spacing w:before="40" w:line="242" w:lineRule="exact"/>
        <w:ind w:left="1322"/>
        <w:rPr>
          <w:rFonts w:ascii="Century Gothic" w:hAnsi="Century Gothic" w:cs="Century Gothic"/>
          <w:color w:val="000000"/>
          <w:sz w:val="20"/>
          <w:szCs w:val="20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2.2.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Broni pneumatycznej;</w:t>
      </w:r>
    </w:p>
    <w:p w14:paraId="42887174" w14:textId="26C1B3B9" w:rsidR="007331BA" w:rsidRPr="00F1562E" w:rsidRDefault="00F1562E" w:rsidP="00F1562E">
      <w:pPr>
        <w:tabs>
          <w:tab w:val="left" w:pos="1890"/>
        </w:tabs>
        <w:spacing w:before="40" w:line="242" w:lineRule="exact"/>
        <w:ind w:left="1322"/>
        <w:rPr>
          <w:rFonts w:ascii="Century Gothic" w:hAnsi="Century Gothic" w:cs="Century Gothic"/>
          <w:color w:val="000000"/>
          <w:sz w:val="20"/>
          <w:szCs w:val="20"/>
          <w:lang w:val="pl-PL"/>
        </w:rPr>
      </w:pPr>
      <w:r w:rsidRPr="00F1562E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2.3</w:t>
      </w:r>
      <w:r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. </w:t>
      </w:r>
      <w:r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>M</w:t>
      </w:r>
      <w:r w:rsidRPr="00F1562E">
        <w:rPr>
          <w:rFonts w:ascii="Century Gothic" w:hAnsi="Century Gothic" w:cs="Century Gothic"/>
          <w:color w:val="000000"/>
          <w:sz w:val="20"/>
          <w:szCs w:val="20"/>
          <w:lang w:val="pl-PL"/>
        </w:rPr>
        <w:t>iotaczy gazu obezwładniającego;</w:t>
      </w:r>
    </w:p>
    <w:p w14:paraId="07754875" w14:textId="70187E18" w:rsidR="007331BA" w:rsidRPr="00DF5AB2" w:rsidRDefault="0079751F">
      <w:pPr>
        <w:tabs>
          <w:tab w:val="left" w:pos="1890"/>
        </w:tabs>
        <w:spacing w:before="20" w:line="242" w:lineRule="exact"/>
        <w:ind w:left="1322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</w:t>
      </w:r>
      <w:r w:rsidR="00F1562E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4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Narzędzi i urządzeń, których używanie może zagraża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ć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życiu lub zdrowiu: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396977C3" w14:textId="23D9A9C3" w:rsidR="007331BA" w:rsidRPr="00DF5AB2" w:rsidRDefault="0079751F" w:rsidP="00F1562E">
      <w:pPr>
        <w:spacing w:before="40" w:line="242" w:lineRule="exact"/>
        <w:ind w:left="1091" w:right="1375" w:firstLine="720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</w:t>
      </w:r>
      <w:r w:rsidR="00F1562E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4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.1.</w:t>
      </w:r>
      <w:r w:rsidRPr="00DF5AB2">
        <w:rPr>
          <w:rFonts w:ascii="Arial" w:hAnsi="Arial" w:cs="Arial"/>
          <w:b/>
          <w:bCs/>
          <w:color w:val="000000"/>
          <w:spacing w:val="1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Broni białej, zgodnie </w:t>
      </w:r>
      <w:r w:rsidR="00F1562E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 ustawą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z dnia 21 maja 1999 r. o broni i amunicji,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1E2443B7" w14:textId="20E9A365" w:rsidR="007331BA" w:rsidRPr="00DF5AB2" w:rsidRDefault="0079751F" w:rsidP="00F1562E">
      <w:pPr>
        <w:spacing w:before="20" w:line="242" w:lineRule="exact"/>
        <w:ind w:left="1091" w:firstLine="720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</w:t>
      </w:r>
      <w:r w:rsidR="00F1562E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4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.2.</w:t>
      </w:r>
      <w:r w:rsidRPr="00DF5AB2">
        <w:rPr>
          <w:rFonts w:ascii="Arial" w:hAnsi="Arial" w:cs="Arial"/>
          <w:b/>
          <w:bCs/>
          <w:color w:val="000000"/>
          <w:spacing w:val="1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Broni cięciwowej,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70468F15" w14:textId="0817F829" w:rsidR="007331BA" w:rsidRPr="00DF5AB2" w:rsidRDefault="0079751F" w:rsidP="00F1562E">
      <w:pPr>
        <w:spacing w:before="40" w:line="242" w:lineRule="exact"/>
        <w:ind w:left="1811" w:right="925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</w:t>
      </w:r>
      <w:r w:rsidR="00F1562E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4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.3.</w:t>
      </w:r>
      <w:r w:rsidRPr="00DF5AB2">
        <w:rPr>
          <w:rFonts w:ascii="Arial" w:hAnsi="Arial" w:cs="Arial"/>
          <w:b/>
          <w:bCs/>
          <w:color w:val="000000"/>
          <w:spacing w:val="1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Przedmiotów przeznaczonych do obezwładniania osób za pomocą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energii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04621ECB" w14:textId="77777777" w:rsidR="00F1562E" w:rsidRDefault="0079751F" w:rsidP="00F1562E">
      <w:pPr>
        <w:spacing w:before="20" w:line="241" w:lineRule="exact"/>
        <w:ind w:left="2160" w:firstLine="392"/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</w:pP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elektrycznej;</w:t>
      </w:r>
      <w:r w:rsidRPr="00C7712A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</w:t>
      </w:r>
    </w:p>
    <w:p w14:paraId="5DEBFD08" w14:textId="07412916" w:rsidR="007331BA" w:rsidRPr="00F1562E" w:rsidRDefault="00F1562E" w:rsidP="00F1562E">
      <w:pPr>
        <w:spacing w:before="20" w:line="241" w:lineRule="exact"/>
        <w:ind w:left="2160" w:hanging="317"/>
        <w:rPr>
          <w:rFonts w:ascii="Century Gothic" w:hAnsi="Century Gothic" w:cs="Century Gothic"/>
          <w:color w:val="000000"/>
          <w:sz w:val="20"/>
          <w:szCs w:val="20"/>
          <w:lang w:val="pl-PL"/>
        </w:rPr>
      </w:pPr>
      <w:r w:rsidRPr="00F1562E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2.4.4</w:t>
      </w:r>
      <w:r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  </w:t>
      </w:r>
      <w:r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Pr="00F1562E">
        <w:rPr>
          <w:rFonts w:ascii="Century Gothic" w:hAnsi="Century Gothic" w:cs="Century Gothic"/>
          <w:color w:val="000000"/>
          <w:sz w:val="20"/>
          <w:szCs w:val="20"/>
          <w:lang w:val="pl-PL"/>
        </w:rPr>
        <w:t>Broni czarnoprochow</w:t>
      </w:r>
      <w:r>
        <w:rPr>
          <w:rFonts w:ascii="Century Gothic" w:hAnsi="Century Gothic" w:cs="Century Gothic"/>
          <w:color w:val="000000"/>
          <w:sz w:val="20"/>
          <w:szCs w:val="20"/>
          <w:lang w:val="pl-PL"/>
        </w:rPr>
        <w:t>ej;</w:t>
      </w:r>
    </w:p>
    <w:p w14:paraId="4268D7AD" w14:textId="7C150F2E" w:rsidR="007331BA" w:rsidRPr="00C7712A" w:rsidRDefault="0079751F" w:rsidP="00550465">
      <w:pPr>
        <w:tabs>
          <w:tab w:val="left" w:pos="1810"/>
          <w:tab w:val="left" w:pos="9175"/>
        </w:tabs>
        <w:spacing w:before="40" w:line="242" w:lineRule="exact"/>
        <w:ind w:left="1810" w:right="925" w:hanging="568"/>
        <w:rPr>
          <w:rFonts w:ascii="Times New Roman" w:hAnsi="Times New Roman" w:cs="Times New Roman"/>
          <w:color w:val="010302"/>
          <w:lang w:val="pl-PL"/>
        </w:rPr>
      </w:pPr>
      <w:r w:rsidRPr="00C7712A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</w:t>
      </w:r>
      <w:r w:rsidR="00F1562E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5</w:t>
      </w:r>
      <w:r w:rsidRPr="00C7712A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</w:t>
      </w:r>
      <w:r w:rsidRPr="00C7712A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C7712A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Materiałów</w:t>
      </w:r>
      <w:r w:rsidRPr="00C7712A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wybuchowych</w:t>
      </w:r>
      <w:r w:rsidRPr="00C7712A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C7712A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materiałów</w:t>
      </w:r>
      <w:r w:rsidRPr="00C7712A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pirotechnicznych,</w:t>
      </w:r>
      <w:r w:rsidRPr="00C7712A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zgodnie</w:t>
      </w:r>
      <w:r w:rsidRPr="00C7712A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z</w:t>
      </w:r>
      <w:r w:rsidR="00550465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ustawą</w:t>
      </w:r>
      <w:r w:rsidRPr="00C7712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z dnia 21 czerwca 2002 r. o materiałach wybuchowych przeznaczonych do użytku</w:t>
      </w:r>
      <w:r w:rsidRPr="00C7712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cywilnego;</w:t>
      </w:r>
      <w:r w:rsidRPr="00C7712A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4B26E489" w14:textId="0720BF0C" w:rsidR="007331BA" w:rsidRDefault="0079751F">
      <w:pPr>
        <w:spacing w:line="282" w:lineRule="exact"/>
        <w:ind w:left="1617" w:right="845" w:hanging="359"/>
        <w:jc w:val="both"/>
        <w:rPr>
          <w:rFonts w:ascii="Century Gothic" w:hAnsi="Century Gothic" w:cs="Century Gothic"/>
          <w:color w:val="000000"/>
          <w:sz w:val="20"/>
          <w:szCs w:val="20"/>
          <w:lang w:val="pl-PL"/>
        </w:rPr>
      </w:pPr>
      <w:r w:rsidRPr="00C7712A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</w:t>
      </w:r>
      <w:r w:rsidR="00550465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6</w:t>
      </w:r>
      <w:r w:rsidRPr="00C7712A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</w:t>
      </w:r>
      <w:r w:rsidRPr="00C7712A">
        <w:rPr>
          <w:rFonts w:ascii="Arial" w:hAnsi="Arial" w:cs="Arial"/>
          <w:color w:val="000000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Chemicznych</w:t>
      </w:r>
      <w:r w:rsidRPr="00C7712A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środków</w:t>
      </w:r>
      <w:r w:rsidRPr="00C7712A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obezwładniających</w:t>
      </w:r>
      <w:r w:rsidRPr="00C7712A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C7712A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innych</w:t>
      </w:r>
      <w:r w:rsidRPr="00C7712A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substancji</w:t>
      </w:r>
      <w:r w:rsidRPr="00C7712A">
        <w:rPr>
          <w:rFonts w:ascii="Century Gothic" w:hAnsi="Century Gothic" w:cs="Century Gothic"/>
          <w:color w:val="000000"/>
          <w:spacing w:val="46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mogących</w:t>
      </w:r>
      <w:r w:rsidRPr="00C7712A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zagrażać</w:t>
      </w:r>
      <w:r w:rsidRPr="00C7712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 xml:space="preserve">życiu lub zdrowiu, z wyjątkiem substancji i mieszanin chemicznych wykorzystywanych </w:t>
      </w:r>
      <w:r w:rsidR="00550465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br/>
      </w:r>
      <w:r w:rsidRPr="00C7712A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w</w:t>
      </w:r>
      <w:r w:rsidRPr="00C7712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procesach technologicznych</w:t>
      </w:r>
      <w:r w:rsidR="00550465">
        <w:rPr>
          <w:rFonts w:ascii="Century Gothic" w:hAnsi="Century Gothic" w:cs="Century Gothic"/>
          <w:color w:val="000000"/>
          <w:sz w:val="20"/>
          <w:szCs w:val="20"/>
          <w:lang w:val="pl-PL"/>
        </w:rPr>
        <w:t>;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</w:p>
    <w:p w14:paraId="3E8922CF" w14:textId="77777777" w:rsidR="00372753" w:rsidRPr="00372753" w:rsidRDefault="00372753" w:rsidP="00372753">
      <w:pPr>
        <w:pStyle w:val="USTustnpkodeksu"/>
        <w:ind w:left="993" w:firstLine="0"/>
        <w:rPr>
          <w:rFonts w:ascii="Century Gothic" w:eastAsiaTheme="minorHAnsi" w:hAnsi="Century Gothic" w:cs="Century Gothic"/>
          <w:bCs w:val="0"/>
          <w:color w:val="000000"/>
          <w:spacing w:val="-1"/>
          <w:sz w:val="20"/>
          <w:lang w:eastAsia="en-US"/>
        </w:rPr>
      </w:pPr>
      <w:r w:rsidRPr="00372753">
        <w:rPr>
          <w:rFonts w:ascii="Century Gothic" w:eastAsiaTheme="minorHAnsi" w:hAnsi="Century Gothic" w:cs="Century Gothic"/>
          <w:b/>
          <w:color w:val="000000"/>
          <w:spacing w:val="-1"/>
          <w:sz w:val="20"/>
          <w:lang w:eastAsia="en-US"/>
        </w:rPr>
        <w:t>3</w:t>
      </w:r>
      <w:r w:rsidRPr="00372753">
        <w:rPr>
          <w:rFonts w:ascii="Century Gothic" w:eastAsiaTheme="minorHAnsi" w:hAnsi="Century Gothic" w:cs="Century Gothic"/>
          <w:bCs w:val="0"/>
          <w:color w:val="000000"/>
          <w:spacing w:val="-1"/>
          <w:sz w:val="20"/>
          <w:lang w:eastAsia="en-US"/>
        </w:rPr>
        <w:t xml:space="preserve">. </w:t>
      </w:r>
      <w:r w:rsidRPr="00372753">
        <w:rPr>
          <w:rFonts w:ascii="Century Gothic" w:eastAsiaTheme="minorHAnsi" w:hAnsi="Century Gothic" w:cs="Century Gothic"/>
          <w:bCs w:val="0"/>
          <w:color w:val="000000"/>
          <w:spacing w:val="-1"/>
          <w:sz w:val="20"/>
          <w:lang w:eastAsia="en-US"/>
        </w:rPr>
        <w:tab/>
        <w:t>Zakaz wnoszenia, o którym mowa w ust. 2, nie dotyczy:</w:t>
      </w:r>
    </w:p>
    <w:p w14:paraId="2E092C14" w14:textId="77777777" w:rsidR="00372753" w:rsidRPr="00372753" w:rsidRDefault="00372753" w:rsidP="00DF2A8D">
      <w:pPr>
        <w:pStyle w:val="PKTpunkt"/>
        <w:spacing w:line="240" w:lineRule="auto"/>
        <w:ind w:left="1134"/>
        <w:rPr>
          <w:rFonts w:ascii="Century Gothic" w:eastAsiaTheme="minorHAnsi" w:hAnsi="Century Gothic" w:cs="Century Gothic"/>
          <w:bCs w:val="0"/>
          <w:color w:val="000000"/>
          <w:spacing w:val="-1"/>
          <w:sz w:val="20"/>
          <w:lang w:eastAsia="en-US"/>
        </w:rPr>
      </w:pPr>
      <w:r w:rsidRPr="00372753">
        <w:rPr>
          <w:rFonts w:ascii="Century Gothic" w:eastAsiaTheme="minorHAnsi" w:hAnsi="Century Gothic" w:cs="Century Gothic"/>
          <w:bCs w:val="0"/>
          <w:color w:val="000000"/>
          <w:spacing w:val="-1"/>
          <w:sz w:val="20"/>
          <w:lang w:eastAsia="en-US"/>
        </w:rPr>
        <w:t xml:space="preserve">1) </w:t>
      </w:r>
      <w:r w:rsidRPr="00372753">
        <w:rPr>
          <w:rFonts w:ascii="Century Gothic" w:eastAsiaTheme="minorHAnsi" w:hAnsi="Century Gothic" w:cs="Century Gothic"/>
          <w:bCs w:val="0"/>
          <w:color w:val="000000"/>
          <w:spacing w:val="-1"/>
          <w:sz w:val="20"/>
          <w:lang w:eastAsia="en-US"/>
        </w:rPr>
        <w:tab/>
        <w:t xml:space="preserve">broni obiektowej i środków przymusu bezpośredniego, pozostającej na wyposażeniu pracowników Służby Ochrony w tym Grup Interwencyjnych realizujących zadania ochrony obiektów Spółki; </w:t>
      </w:r>
    </w:p>
    <w:p w14:paraId="30ECC825" w14:textId="77777777" w:rsidR="00372753" w:rsidRPr="00372753" w:rsidRDefault="00372753" w:rsidP="00DF2A8D">
      <w:pPr>
        <w:pStyle w:val="PKTpunkt"/>
        <w:spacing w:line="240" w:lineRule="auto"/>
        <w:ind w:left="1134"/>
        <w:rPr>
          <w:rFonts w:ascii="Century Gothic" w:eastAsiaTheme="minorHAnsi" w:hAnsi="Century Gothic" w:cs="Century Gothic"/>
          <w:bCs w:val="0"/>
          <w:color w:val="000000"/>
          <w:spacing w:val="-1"/>
          <w:sz w:val="20"/>
          <w:lang w:eastAsia="en-US"/>
        </w:rPr>
      </w:pPr>
      <w:r w:rsidRPr="00372753">
        <w:rPr>
          <w:rFonts w:ascii="Century Gothic" w:eastAsiaTheme="minorHAnsi" w:hAnsi="Century Gothic" w:cs="Century Gothic"/>
          <w:bCs w:val="0"/>
          <w:color w:val="000000"/>
          <w:spacing w:val="-1"/>
          <w:sz w:val="20"/>
          <w:lang w:eastAsia="en-US"/>
        </w:rPr>
        <w:t xml:space="preserve">2) </w:t>
      </w:r>
      <w:r w:rsidRPr="00372753">
        <w:rPr>
          <w:rFonts w:ascii="Century Gothic" w:eastAsiaTheme="minorHAnsi" w:hAnsi="Century Gothic" w:cs="Century Gothic"/>
          <w:bCs w:val="0"/>
          <w:color w:val="000000"/>
          <w:spacing w:val="-1"/>
          <w:sz w:val="20"/>
          <w:lang w:eastAsia="en-US"/>
        </w:rPr>
        <w:tab/>
        <w:t>uprawnionych służb;</w:t>
      </w:r>
    </w:p>
    <w:p w14:paraId="06C6F4DC" w14:textId="2366DFB0" w:rsidR="00372753" w:rsidRPr="00372753" w:rsidRDefault="00372753" w:rsidP="00DF2A8D">
      <w:pPr>
        <w:pStyle w:val="PKTpunkt"/>
        <w:spacing w:line="240" w:lineRule="auto"/>
        <w:ind w:left="1134"/>
        <w:rPr>
          <w:rFonts w:ascii="Century Gothic" w:eastAsiaTheme="minorHAnsi" w:hAnsi="Century Gothic" w:cs="Century Gothic"/>
          <w:bCs w:val="0"/>
          <w:color w:val="000000"/>
          <w:spacing w:val="-1"/>
          <w:sz w:val="20"/>
          <w:lang w:eastAsia="en-US"/>
        </w:rPr>
      </w:pPr>
      <w:r w:rsidRPr="00372753">
        <w:rPr>
          <w:rFonts w:ascii="Century Gothic" w:eastAsiaTheme="minorHAnsi" w:hAnsi="Century Gothic" w:cs="Century Gothic"/>
          <w:bCs w:val="0"/>
          <w:color w:val="000000"/>
          <w:spacing w:val="-1"/>
          <w:sz w:val="20"/>
          <w:lang w:eastAsia="en-US"/>
        </w:rPr>
        <w:t xml:space="preserve">3) </w:t>
      </w:r>
      <w:r w:rsidRPr="00372753">
        <w:rPr>
          <w:rFonts w:ascii="Century Gothic" w:eastAsiaTheme="minorHAnsi" w:hAnsi="Century Gothic" w:cs="Century Gothic"/>
          <w:bCs w:val="0"/>
          <w:color w:val="000000"/>
          <w:spacing w:val="-1"/>
          <w:sz w:val="20"/>
          <w:lang w:eastAsia="en-US"/>
        </w:rPr>
        <w:tab/>
        <w:t xml:space="preserve">osób, które uzyskały jednorazową zgodę Dyrektora Pionu Bezpieczeństwa, na wniesienie broni, amunicji lub materiałów objętych zakazem, o którym mowa w ust. 2, na teren obiektu Spółki, wydawaną </w:t>
      </w:r>
      <w:r w:rsidR="00DF2A8D">
        <w:rPr>
          <w:rFonts w:ascii="Century Gothic" w:eastAsiaTheme="minorHAnsi" w:hAnsi="Century Gothic" w:cs="Century Gothic"/>
          <w:bCs w:val="0"/>
          <w:color w:val="000000"/>
          <w:spacing w:val="-1"/>
          <w:sz w:val="20"/>
          <w:lang w:eastAsia="en-US"/>
        </w:rPr>
        <w:br/>
      </w:r>
      <w:r w:rsidRPr="00372753">
        <w:rPr>
          <w:rFonts w:ascii="Century Gothic" w:eastAsiaTheme="minorHAnsi" w:hAnsi="Century Gothic" w:cs="Century Gothic"/>
          <w:bCs w:val="0"/>
          <w:color w:val="000000"/>
          <w:spacing w:val="-1"/>
          <w:sz w:val="20"/>
          <w:lang w:eastAsia="en-US"/>
        </w:rPr>
        <w:t>w indywidualnych, uzasadnionych okolicznościami przypadkach – wykaz udzielonych zgód przekazywany jest do wiadomości Członka Zarządu nadzorującego Pion Bezpieczeństwa GAZ-SYSTEM S.A;</w:t>
      </w:r>
    </w:p>
    <w:p w14:paraId="45DA5344" w14:textId="1F1D853A" w:rsidR="00DF2A8D" w:rsidRPr="00DF2A8D" w:rsidRDefault="00372753" w:rsidP="00DF2A8D">
      <w:pPr>
        <w:pStyle w:val="PKTpunkt"/>
        <w:spacing w:line="240" w:lineRule="auto"/>
        <w:ind w:left="1134"/>
        <w:rPr>
          <w:rFonts w:ascii="Century Gothic" w:eastAsiaTheme="minorHAnsi" w:hAnsi="Century Gothic" w:cs="Century Gothic"/>
          <w:bCs w:val="0"/>
          <w:color w:val="000000"/>
          <w:spacing w:val="-1"/>
          <w:sz w:val="20"/>
          <w:lang w:eastAsia="en-US"/>
        </w:rPr>
      </w:pPr>
      <w:r w:rsidRPr="00372753">
        <w:rPr>
          <w:rFonts w:ascii="Century Gothic" w:eastAsiaTheme="minorHAnsi" w:hAnsi="Century Gothic" w:cs="Century Gothic"/>
          <w:bCs w:val="0"/>
          <w:color w:val="000000"/>
          <w:spacing w:val="-1"/>
          <w:sz w:val="20"/>
          <w:lang w:eastAsia="en-US"/>
        </w:rPr>
        <w:t>4)</w:t>
      </w:r>
      <w:r w:rsidRPr="00372753">
        <w:rPr>
          <w:rFonts w:ascii="Century Gothic" w:eastAsiaTheme="minorHAnsi" w:hAnsi="Century Gothic" w:cs="Century Gothic"/>
          <w:bCs w:val="0"/>
          <w:color w:val="000000"/>
          <w:spacing w:val="-1"/>
          <w:sz w:val="20"/>
          <w:lang w:eastAsia="en-US"/>
        </w:rPr>
        <w:tab/>
        <w:t>broni alarmowej, sygnałowej i ręcznych miotaczy gazu obezwładniając</w:t>
      </w:r>
      <w:r w:rsidR="00DF2A8D">
        <w:rPr>
          <w:rFonts w:ascii="Century Gothic" w:eastAsiaTheme="minorHAnsi" w:hAnsi="Century Gothic" w:cs="Century Gothic"/>
          <w:bCs w:val="0"/>
          <w:color w:val="000000"/>
          <w:spacing w:val="-1"/>
          <w:sz w:val="20"/>
          <w:lang w:eastAsia="en-US"/>
        </w:rPr>
        <w:t>ego</w:t>
      </w:r>
      <w:r w:rsidRPr="00372753">
        <w:rPr>
          <w:rFonts w:ascii="Century Gothic" w:eastAsiaTheme="minorHAnsi" w:hAnsi="Century Gothic" w:cs="Century Gothic"/>
          <w:bCs w:val="0"/>
          <w:color w:val="000000"/>
          <w:spacing w:val="-1"/>
          <w:sz w:val="20"/>
          <w:lang w:eastAsia="en-US"/>
        </w:rPr>
        <w:t>, będących na wyposażeniu służb eksploatacyjnych GAZ-SYSTEM S.A.</w:t>
      </w:r>
    </w:p>
    <w:p w14:paraId="52E61376" w14:textId="089D8C56" w:rsidR="007331BA" w:rsidRPr="00C7712A" w:rsidRDefault="00DF2A8D" w:rsidP="00DF2A8D">
      <w:pPr>
        <w:tabs>
          <w:tab w:val="left" w:pos="1418"/>
        </w:tabs>
        <w:spacing w:before="40" w:line="242" w:lineRule="exact"/>
        <w:ind w:left="993"/>
        <w:rPr>
          <w:rFonts w:ascii="Times New Roman" w:hAnsi="Times New Roman" w:cs="Times New Roman"/>
          <w:color w:val="010302"/>
          <w:lang w:val="pl-PL"/>
        </w:rPr>
      </w:pPr>
      <w:r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4.</w:t>
      </w:r>
      <w:r w:rsidR="0079751F" w:rsidRPr="00C7712A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="0079751F" w:rsidRPr="00C7712A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Na terenie obiektów Spółki nie ma możliwości deponowania broni.</w:t>
      </w:r>
      <w:r w:rsidR="0079751F" w:rsidRPr="00DF2A8D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Ujawnienie</w:t>
      </w:r>
      <w:r w:rsidR="0079751F" w:rsidRPr="00DF2A8D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wniesienia</w:t>
      </w:r>
      <w:r w:rsidR="0079751F" w:rsidRPr="00DF2A8D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przez</w:t>
      </w:r>
      <w:r w:rsidRPr="00DF2A8D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pracownika</w:t>
      </w:r>
      <w:r w:rsidR="0079751F" w:rsidRPr="00DF2A8D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podmiotu</w:t>
      </w:r>
      <w:r w:rsidR="0079751F" w:rsidRPr="00DF2A8D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zewnętrznego</w:t>
      </w:r>
      <w:r w:rsidR="0079751F" w:rsidRPr="00DF2A8D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broni</w:t>
      </w:r>
      <w:r w:rsidR="0079751F" w:rsidRPr="00DF2A8D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="0079751F" w:rsidRPr="00DF2A8D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teren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obiektów Spółki skutkuje naka</w:t>
      </w:r>
      <w:r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zem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natychmiastowego ich opuszczenia.</w:t>
      </w:r>
      <w:r w:rsidR="0079751F" w:rsidRPr="00DF2A8D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="0079751F" w:rsidRPr="00DF2A8D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sytuacji</w:t>
      </w:r>
      <w:r w:rsidR="0079751F" w:rsidRPr="00DF2A8D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wniesienia</w:t>
      </w:r>
      <w:r w:rsidR="0079751F" w:rsidRPr="00DF2A8D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broni</w:t>
      </w:r>
      <w:r w:rsidR="0079751F" w:rsidRPr="00DF2A8D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="0079751F" w:rsidRPr="00DF2A8D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którą</w:t>
      </w:r>
      <w:r w:rsidR="0079751F" w:rsidRPr="00DF2A8D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może</w:t>
      </w:r>
      <w:r w:rsidR="0079751F" w:rsidRPr="00DF2A8D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być</w:t>
      </w:r>
      <w:r w:rsidR="0079751F" w:rsidRPr="00DF2A8D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wymagane</w:t>
      </w:r>
      <w:r w:rsidR="0079751F" w:rsidRPr="00DF2A8D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posiadanie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stosownego zezwolenia informowana jest Policja.</w:t>
      </w:r>
      <w:r w:rsidR="0079751F" w:rsidRPr="00C7712A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1E6015D0" w14:textId="773EBFE0" w:rsidR="007331BA" w:rsidRPr="00DF2A8D" w:rsidRDefault="0079751F" w:rsidP="00DF2A8D">
      <w:pPr>
        <w:tabs>
          <w:tab w:val="left" w:pos="1325"/>
        </w:tabs>
        <w:spacing w:before="20" w:line="242" w:lineRule="exact"/>
        <w:ind w:left="898"/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</w:pPr>
      <w:r w:rsidRPr="00C7712A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3.</w:t>
      </w:r>
      <w:r w:rsidRPr="00C7712A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C7712A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C7712A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terenie</w:t>
      </w:r>
      <w:r w:rsidRPr="00C7712A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wszystkich</w:t>
      </w:r>
      <w:r w:rsidRPr="00C7712A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obiektów</w:t>
      </w:r>
      <w:r w:rsidRPr="00C7712A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obowiązuje</w:t>
      </w:r>
      <w:r w:rsidRPr="00C7712A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zakaz</w:t>
      </w:r>
      <w:r w:rsidRPr="00C7712A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 </w:t>
      </w:r>
      <w:r w:rsidR="00570483" w:rsidRPr="00C7712A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wejścia i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przebywania</w:t>
      </w:r>
      <w:r w:rsidRPr="00C7712A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osób</w:t>
      </w:r>
      <w:r w:rsidRPr="00C7712A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C7712A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 </w:t>
      </w:r>
      <w:r w:rsidRPr="00C7712A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stanie</w:t>
      </w:r>
      <w:r w:rsidRPr="00C7712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DF2A8D">
        <w:rPr>
          <w:rFonts w:ascii="Century Gothic" w:hAnsi="Century Gothic" w:cs="Century Gothic"/>
          <w:color w:val="000000"/>
          <w:sz w:val="20"/>
          <w:szCs w:val="20"/>
          <w:lang w:val="pl-PL"/>
        </w:rPr>
        <w:t>po użyciu</w:t>
      </w:r>
      <w:r w:rsidRPr="00C7712A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alkoholu</w:t>
      </w:r>
      <w:r w:rsidRPr="00C7712A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lub</w:t>
      </w:r>
      <w:r w:rsidRPr="00C7712A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w stanie</w:t>
      </w:r>
      <w:r w:rsidRPr="00C7712A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nietrzeźwości</w:t>
      </w:r>
      <w:r w:rsidR="00DF2A8D">
        <w:rPr>
          <w:rFonts w:ascii="Century Gothic" w:hAnsi="Century Gothic" w:cs="Century Gothic"/>
          <w:color w:val="000000"/>
          <w:sz w:val="20"/>
          <w:szCs w:val="20"/>
          <w:lang w:val="pl-PL"/>
        </w:rPr>
        <w:t>, a także pod wpływem środków działających podobnie do alkoholu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.</w:t>
      </w:r>
      <w:r w:rsidRPr="00C7712A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  <w:r w:rsidR="00570483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Zakaz dotyczy również wnoszenia </w:t>
      </w:r>
      <w:r w:rsidR="00DF2A8D">
        <w:rPr>
          <w:rFonts w:ascii="Century Gothic" w:hAnsi="Century Gothic" w:cs="Century Gothic"/>
          <w:color w:val="000000"/>
          <w:sz w:val="20"/>
          <w:szCs w:val="20"/>
          <w:lang w:val="pl-PL"/>
        </w:rPr>
        <w:t>alkoholu</w:t>
      </w:r>
      <w:r w:rsidR="00570483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lub środków </w:t>
      </w:r>
      <w:r w:rsidR="00DF2A8D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działających podobnie do alkoholu </w:t>
      </w:r>
      <w:r w:rsidR="00570483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na teren Spółki.</w:t>
      </w:r>
    </w:p>
    <w:p w14:paraId="75EC390C" w14:textId="3C2498D8" w:rsidR="007331BA" w:rsidRPr="00C7712A" w:rsidRDefault="0079751F" w:rsidP="001756F3">
      <w:pPr>
        <w:tabs>
          <w:tab w:val="left" w:pos="1245"/>
        </w:tabs>
        <w:spacing w:before="5" w:line="282" w:lineRule="exact"/>
        <w:ind w:left="818" w:right="925"/>
        <w:rPr>
          <w:rFonts w:ascii="Times New Roman" w:hAnsi="Times New Roman" w:cs="Times New Roman"/>
          <w:color w:val="010302"/>
          <w:lang w:val="pl-PL"/>
        </w:rPr>
      </w:pPr>
      <w:r w:rsidRPr="00C7712A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4.</w:t>
      </w:r>
      <w:r w:rsidRPr="00C7712A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C7712A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C7712A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Fotografowanie, filmowanie, szkicowanie i nagrywanie dźwięku na terenie obiektów Spółki</w:t>
      </w:r>
      <w:r w:rsidRPr="00C7712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dopuszczalne jest wyłącznie na zasadach określonych w Paragrafie 6 niniejszej Informacji.</w:t>
      </w:r>
      <w:r w:rsidRPr="00C7712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C7712A">
        <w:rPr>
          <w:lang w:val="pl-PL"/>
        </w:rPr>
        <w:br w:type="textWrapping" w:clear="all"/>
      </w:r>
      <w:r w:rsidRPr="00C7712A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5.</w:t>
      </w:r>
      <w:r w:rsidRPr="00C7712A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C7712A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Nieprzestrzeganie</w:t>
      </w:r>
      <w:r w:rsidRPr="00C7712A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zakazów,</w:t>
      </w:r>
      <w:r w:rsidRPr="00C7712A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o</w:t>
      </w:r>
      <w:r w:rsidRPr="00C7712A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których</w:t>
      </w:r>
      <w:r w:rsidRPr="00C7712A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mowa</w:t>
      </w:r>
      <w:r w:rsidRPr="00C7712A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C7712A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pkt</w:t>
      </w:r>
      <w:r w:rsidRPr="00C7712A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1,</w:t>
      </w:r>
      <w:r w:rsidRPr="00C7712A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2</w:t>
      </w:r>
      <w:r w:rsidRPr="00C7712A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C7712A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3</w:t>
      </w:r>
      <w:r w:rsidRPr="00C7712A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skutkuje</w:t>
      </w:r>
      <w:r w:rsidRPr="00C7712A">
        <w:rPr>
          <w:rFonts w:ascii="Century Gothic" w:hAnsi="Century Gothic" w:cs="Century Gothic"/>
          <w:color w:val="000000"/>
          <w:spacing w:val="53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konsekwencjami</w:t>
      </w:r>
      <w:r w:rsidR="001756F3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określonymi w Paragrafie 8, w tym wydaniem zakazu wstępu na teren obiektów Spółki.</w:t>
      </w:r>
      <w:r w:rsidRPr="00C7712A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2116D400" w14:textId="2A60114B" w:rsidR="007331BA" w:rsidRPr="00C7712A" w:rsidRDefault="0079751F" w:rsidP="001756F3">
      <w:pPr>
        <w:tabs>
          <w:tab w:val="left" w:pos="1325"/>
        </w:tabs>
        <w:spacing w:before="4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C7712A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6.</w:t>
      </w:r>
      <w:r w:rsidRPr="00C7712A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C7712A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C7712A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terenie</w:t>
      </w:r>
      <w:r w:rsidRPr="00C7712A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wszystkich</w:t>
      </w:r>
      <w:r w:rsidRPr="00C7712A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obiektów</w:t>
      </w:r>
      <w:r w:rsidRPr="00C7712A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obowiązuje</w:t>
      </w:r>
      <w:r w:rsidRPr="00C7712A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zakaz</w:t>
      </w:r>
      <w:r w:rsidRPr="00C7712A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pozostawiania</w:t>
      </w:r>
      <w:r w:rsidRPr="00C7712A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bez</w:t>
      </w:r>
      <w:r w:rsidRPr="00C7712A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nadzoru</w:t>
      </w:r>
      <w:r w:rsidRPr="00C7712A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paczek,</w:t>
      </w:r>
      <w:r w:rsidRPr="00C7712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przesyłek</w:t>
      </w:r>
      <w:r w:rsidRPr="00C7712A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oraz</w:t>
      </w:r>
      <w:r w:rsidRPr="00C7712A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bagażu</w:t>
      </w:r>
      <w:r w:rsidRPr="00C7712A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oraz</w:t>
      </w:r>
      <w:r w:rsidRPr="00C7712A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wszelkiego</w:t>
      </w:r>
      <w:r w:rsidRPr="00C7712A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sprzętu</w:t>
      </w:r>
      <w:r w:rsidRPr="00C7712A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elektronicznego</w:t>
      </w:r>
      <w:r w:rsidRPr="00C7712A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(w</w:t>
      </w:r>
      <w:r w:rsidRPr="00C7712A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tym</w:t>
      </w:r>
      <w:r w:rsidRPr="00C7712A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C7712A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sprzętu</w:t>
      </w:r>
      <w:r w:rsidRPr="00C7712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komputerowego</w:t>
      </w:r>
      <w:r w:rsidR="001756F3">
        <w:rPr>
          <w:rFonts w:ascii="Century Gothic" w:hAnsi="Century Gothic" w:cs="Century Gothic"/>
          <w:color w:val="000000"/>
          <w:sz w:val="20"/>
          <w:szCs w:val="20"/>
          <w:lang w:val="pl-PL"/>
        </w:rPr>
        <w:br/>
        <w:t xml:space="preserve"> i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urządzeń mobilnych)</w:t>
      </w:r>
      <w:r w:rsidRPr="00C7712A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55AFBBBE" w14:textId="77777777" w:rsidR="005B5B05" w:rsidRDefault="0079751F" w:rsidP="00570483">
      <w:pPr>
        <w:tabs>
          <w:tab w:val="left" w:pos="1325"/>
        </w:tabs>
        <w:spacing w:line="281" w:lineRule="exact"/>
        <w:ind w:left="1325" w:right="845" w:hanging="427"/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</w:pPr>
      <w:r w:rsidRPr="00C7712A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7.</w:t>
      </w:r>
      <w:r w:rsidRPr="00C7712A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C7712A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Wejście osób na teren obiektów chronionych elektronicznym systemem kontroli dostępu,</w:t>
      </w:r>
      <w:r w:rsidRPr="00C7712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odbywa się na podstawie przepustek osobowych w formie elektronicznych kart dostępu,</w:t>
      </w:r>
      <w:r w:rsidRPr="00C7712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o których mowa w Paragrafie 2.</w:t>
      </w:r>
      <w:r w:rsidRPr="00C7712A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</w:t>
      </w:r>
    </w:p>
    <w:p w14:paraId="03CFD262" w14:textId="4B74CA38" w:rsidR="007331BA" w:rsidRPr="005B5B05" w:rsidRDefault="005B5B05" w:rsidP="005B5B05">
      <w:pPr>
        <w:tabs>
          <w:tab w:val="left" w:pos="1325"/>
        </w:tabs>
        <w:spacing w:line="281" w:lineRule="exact"/>
        <w:ind w:left="1325" w:right="845" w:hanging="427"/>
        <w:jc w:val="both"/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</w:pPr>
      <w:r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8.</w:t>
      </w:r>
      <w:r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ab/>
      </w:r>
      <w:r w:rsidRPr="005B5B05">
        <w:rPr>
          <w:rFonts w:ascii="Century Gothic" w:hAnsi="Century Gothic" w:cs="Century Gothic"/>
          <w:color w:val="000000"/>
          <w:sz w:val="20"/>
          <w:lang w:val="pl-PL"/>
        </w:rPr>
        <w:t>Zwierzęta będące asystentami dla osób niepełnosprawnych wchodzą z osob</w:t>
      </w:r>
      <w:r>
        <w:rPr>
          <w:rFonts w:ascii="Century Gothic" w:hAnsi="Century Gothic" w:cs="Century Gothic"/>
          <w:color w:val="000000"/>
          <w:sz w:val="20"/>
          <w:lang w:val="pl-PL"/>
        </w:rPr>
        <w:t xml:space="preserve">ą </w:t>
      </w:r>
      <w:r w:rsidRPr="005B5B05">
        <w:rPr>
          <w:rFonts w:ascii="Century Gothic" w:hAnsi="Century Gothic" w:cs="Century Gothic"/>
          <w:color w:val="000000"/>
          <w:sz w:val="20"/>
          <w:lang w:val="pl-PL"/>
        </w:rPr>
        <w:t>posiadającą przepustkę osobową.   Osoba poruszająca si</w:t>
      </w:r>
      <w:r>
        <w:rPr>
          <w:rFonts w:ascii="Century Gothic" w:hAnsi="Century Gothic" w:cs="Century Gothic"/>
          <w:color w:val="000000"/>
          <w:sz w:val="20"/>
          <w:lang w:val="pl-PL"/>
        </w:rPr>
        <w:t>ę</w:t>
      </w:r>
      <w:r w:rsidRPr="005B5B05">
        <w:rPr>
          <w:rFonts w:ascii="Century Gothic" w:hAnsi="Century Gothic" w:cs="Century Gothic"/>
          <w:color w:val="000000"/>
          <w:sz w:val="20"/>
          <w:lang w:val="pl-PL"/>
        </w:rPr>
        <w:t xml:space="preserve"> w towarzystwie zwierzęcia asystującego musi posiadać certyfikat potwierdzający status zwierzęcia asystującego </w:t>
      </w:r>
      <w:r>
        <w:rPr>
          <w:rFonts w:ascii="Century Gothic" w:hAnsi="Century Gothic" w:cs="Century Gothic"/>
          <w:color w:val="000000"/>
          <w:sz w:val="20"/>
          <w:lang w:val="pl-PL"/>
        </w:rPr>
        <w:br/>
      </w:r>
      <w:r w:rsidRPr="005B5B05">
        <w:rPr>
          <w:rFonts w:ascii="Century Gothic" w:hAnsi="Century Gothic" w:cs="Century Gothic"/>
          <w:color w:val="000000"/>
          <w:sz w:val="20"/>
          <w:lang w:val="pl-PL"/>
        </w:rPr>
        <w:t xml:space="preserve">i zaświadczenie o wykonaniu wymaganych szczepień weterynaryjnych oraz legitymację </w:t>
      </w:r>
      <w:r w:rsidRPr="005B5B05">
        <w:rPr>
          <w:rFonts w:ascii="Century Gothic" w:hAnsi="Century Gothic" w:cs="Century Gothic"/>
          <w:color w:val="000000"/>
          <w:sz w:val="20"/>
          <w:lang w:val="pl-PL"/>
        </w:rPr>
        <w:lastRenderedPageBreak/>
        <w:t xml:space="preserve">osoby niepełnosprawnej. </w:t>
      </w:r>
      <w:r>
        <w:rPr>
          <w:rFonts w:ascii="Century Gothic" w:hAnsi="Century Gothic" w:cs="Century Gothic"/>
          <w:color w:val="000000"/>
          <w:sz w:val="20"/>
          <w:lang w:val="pl-PL"/>
        </w:rPr>
        <w:t xml:space="preserve"> </w:t>
      </w:r>
      <w:r w:rsidRPr="00343441">
        <w:rPr>
          <w:rFonts w:ascii="Century Gothic" w:hAnsi="Century Gothic" w:cs="Century Gothic"/>
          <w:color w:val="000000"/>
          <w:sz w:val="20"/>
          <w:lang w:val="pl-PL"/>
        </w:rPr>
        <w:t>Zakazuje się wprowadzania innych zwierząt</w:t>
      </w:r>
      <w:r w:rsidRPr="00343441">
        <w:rPr>
          <w:lang w:val="pl-PL"/>
        </w:rPr>
        <w:t>.</w:t>
      </w:r>
    </w:p>
    <w:p w14:paraId="56C69D91" w14:textId="679097CE" w:rsidR="007331BA" w:rsidRPr="00C7712A" w:rsidRDefault="005B5B05" w:rsidP="005B5B05">
      <w:pPr>
        <w:tabs>
          <w:tab w:val="left" w:pos="1325"/>
        </w:tabs>
        <w:spacing w:before="5" w:line="282" w:lineRule="exact"/>
        <w:ind w:left="1325" w:right="845" w:hanging="427"/>
        <w:jc w:val="both"/>
        <w:rPr>
          <w:rFonts w:ascii="Times New Roman" w:hAnsi="Times New Roman" w:cs="Times New Roman"/>
          <w:color w:val="010302"/>
          <w:lang w:val="pl-PL"/>
        </w:rPr>
      </w:pPr>
      <w:r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9</w:t>
      </w:r>
      <w:r w:rsidR="0079751F" w:rsidRPr="00C7712A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</w:t>
      </w:r>
      <w:r w:rsidR="0079751F" w:rsidRPr="00C7712A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="0079751F" w:rsidRPr="00C7712A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Przepustki</w:t>
      </w:r>
      <w:r w:rsidR="0079751F" w:rsidRPr="00C7712A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osobowe</w:t>
      </w:r>
      <w:r w:rsidR="0079751F" w:rsidRPr="00C7712A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wraz</w:t>
      </w:r>
      <w:r w:rsidR="0079751F" w:rsidRPr="00C7712A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z</w:t>
      </w:r>
      <w:r w:rsidR="0079751F" w:rsidRPr="00C7712A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zapisanymi</w:t>
      </w:r>
      <w:r w:rsidR="0079751F" w:rsidRPr="00C7712A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="0079751F" w:rsidRPr="00C7712A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nich</w:t>
      </w:r>
      <w:r w:rsidR="0079751F" w:rsidRPr="00C7712A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danymi</w:t>
      </w:r>
      <w:r w:rsidR="0079751F" w:rsidRPr="00C7712A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 </w:t>
      </w:r>
      <w:r w:rsidR="0079751F" w:rsidRPr="00C7712A">
        <w:rPr>
          <w:rFonts w:ascii="Century Gothic" w:hAnsi="Century Gothic" w:cs="Century Gothic"/>
          <w:color w:val="000000"/>
          <w:spacing w:val="-9"/>
          <w:sz w:val="20"/>
          <w:szCs w:val="20"/>
          <w:lang w:val="pl-PL"/>
        </w:rPr>
        <w:t>są</w:t>
      </w:r>
      <w:r w:rsidR="0079751F" w:rsidRPr="00C7712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ewidencjonowane</w:t>
      </w:r>
      <w:r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w systemie kontroli dostępu, w którym są przetwarzane dane osobowe</w:t>
      </w:r>
      <w:r w:rsidR="0079751F" w:rsidRPr="00C7712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osób, związane </w:t>
      </w:r>
      <w:r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>
        <w:rPr>
          <w:rFonts w:ascii="Century Gothic" w:hAnsi="Century Gothic" w:cs="Century Gothic"/>
          <w:color w:val="000000"/>
          <w:sz w:val="20"/>
          <w:szCs w:val="20"/>
          <w:lang w:val="pl-PL"/>
        </w:rPr>
        <w:br/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z dostępem do obiektów i pomieszczeń Spółki.</w:t>
      </w:r>
      <w:r w:rsidR="0079751F" w:rsidRPr="00C7712A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4EDFC87B" w14:textId="3C7C4703" w:rsidR="007331BA" w:rsidRPr="00C7712A" w:rsidRDefault="00DC4A87" w:rsidP="005B5B05">
      <w:pPr>
        <w:tabs>
          <w:tab w:val="left" w:pos="1325"/>
        </w:tabs>
        <w:spacing w:line="282" w:lineRule="exact"/>
        <w:ind w:left="1325" w:right="845" w:hanging="427"/>
        <w:jc w:val="both"/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</w:pPr>
      <w:r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10</w:t>
      </w:r>
      <w:r w:rsidR="0079751F" w:rsidRPr="00C7712A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</w:t>
      </w:r>
      <w:r w:rsidR="0079751F" w:rsidRPr="00C7712A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="0079751F" w:rsidRPr="00C7712A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Służba Ochrony rejestruje wejście i wyjście Gości na teren danego obiektu, a także wjazd</w:t>
      </w:r>
      <w:r w:rsidR="0079751F" w:rsidRPr="00C7712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79751F" w:rsidRPr="00C7712A">
        <w:rPr>
          <w:lang w:val="pl-PL"/>
        </w:rPr>
        <w:br w:type="textWrapping" w:clear="all"/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="0079751F" w:rsidRPr="00C7712A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wyjazd</w:t>
      </w:r>
      <w:r w:rsidR="0079751F" w:rsidRPr="00C7712A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pojazdów</w:t>
      </w:r>
      <w:r w:rsidR="0079751F" w:rsidRPr="00C7712A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nieposiadających</w:t>
      </w:r>
      <w:r w:rsidR="0079751F" w:rsidRPr="00C7712A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stałego</w:t>
      </w:r>
      <w:r w:rsidR="0079751F" w:rsidRPr="00C7712A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zezwolenia</w:t>
      </w:r>
      <w:r w:rsidR="0079751F" w:rsidRPr="00C7712A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="0079751F" w:rsidRPr="00C7712A">
        <w:rPr>
          <w:rFonts w:ascii="Century Gothic" w:hAnsi="Century Gothic" w:cs="Century Gothic"/>
          <w:color w:val="000000"/>
          <w:spacing w:val="54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wjazd</w:t>
      </w:r>
      <w:r w:rsidR="0079751F" w:rsidRPr="00C7712A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="0079751F" w:rsidRPr="00C7712A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teren</w:t>
      </w:r>
      <w:r w:rsidR="0079751F" w:rsidRPr="00C7712A">
        <w:rPr>
          <w:rFonts w:ascii="Century Gothic" w:hAnsi="Century Gothic" w:cs="Century Gothic"/>
          <w:color w:val="000000"/>
          <w:spacing w:val="54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obiekt</w:t>
      </w:r>
      <w:r w:rsidR="0079751F" w:rsidRPr="00C7712A">
        <w:rPr>
          <w:rFonts w:ascii="Century Gothic" w:hAnsi="Century Gothic" w:cs="Century Gothic"/>
          <w:color w:val="000000"/>
          <w:spacing w:val="-19"/>
          <w:sz w:val="20"/>
          <w:szCs w:val="20"/>
          <w:lang w:val="pl-PL"/>
        </w:rPr>
        <w:t>u</w:t>
      </w:r>
      <w:r w:rsidR="0079751F" w:rsidRPr="00C7712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="0079751F" w:rsidRPr="00C7712A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Księdze</w:t>
      </w:r>
      <w:r w:rsidR="0079751F" w:rsidRPr="00C7712A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wejść</w:t>
      </w:r>
      <w:r w:rsidR="0079751F" w:rsidRPr="00C7712A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="0079751F" w:rsidRPr="00C7712A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wyjść</w:t>
      </w:r>
      <w:r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, </w:t>
      </w:r>
      <w:r w:rsidRPr="00DC4A87">
        <w:rPr>
          <w:rFonts w:ascii="Century Gothic" w:hAnsi="Century Gothic" w:cs="Century Gothic"/>
          <w:color w:val="000000"/>
          <w:sz w:val="20"/>
          <w:szCs w:val="20"/>
          <w:lang w:val="pl-PL"/>
        </w:rPr>
        <w:t>lub jej odpowiednikiem w wersji elektronicznej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.</w:t>
      </w:r>
      <w:r w:rsidR="0079751F" w:rsidRPr="00C7712A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Rejestracja,</w:t>
      </w:r>
      <w:r w:rsidR="0079751F" w:rsidRPr="00C7712A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o</w:t>
      </w:r>
      <w:r w:rsidR="0079751F" w:rsidRPr="00C7712A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której</w:t>
      </w:r>
      <w:r w:rsidR="0079751F" w:rsidRPr="00C7712A">
        <w:rPr>
          <w:rFonts w:ascii="Century Gothic" w:hAnsi="Century Gothic" w:cs="Century Gothic"/>
          <w:color w:val="000000"/>
          <w:spacing w:val="29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mowa</w:t>
      </w:r>
      <w:r w:rsidR="0079751F" w:rsidRPr="00C7712A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powyżej</w:t>
      </w:r>
      <w:r w:rsidR="0079751F" w:rsidRPr="00C7712A">
        <w:rPr>
          <w:rFonts w:ascii="Century Gothic" w:hAnsi="Century Gothic" w:cs="Century Gothic"/>
          <w:color w:val="000000"/>
          <w:spacing w:val="29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odbywa</w:t>
      </w:r>
      <w:r w:rsidR="0079751F" w:rsidRPr="00C7712A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się</w:t>
      </w:r>
      <w:r w:rsidR="0079751F" w:rsidRPr="00C7712A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="0079751F" w:rsidRPr="00C7712A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obiektach</w:t>
      </w:r>
      <w:r w:rsidR="0079751F" w:rsidRPr="00C7712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79751F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posiadających stałą Służbę Ochrony.</w:t>
      </w:r>
      <w:r w:rsidR="0079751F" w:rsidRPr="00C7712A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</w:t>
      </w:r>
    </w:p>
    <w:p w14:paraId="6FFA83A5" w14:textId="5D7BFA29" w:rsidR="00C701EE" w:rsidRPr="003B31FF" w:rsidRDefault="0079751F" w:rsidP="003B31FF">
      <w:pPr>
        <w:spacing w:line="282" w:lineRule="exact"/>
        <w:ind w:left="1325" w:right="844" w:hanging="427"/>
        <w:jc w:val="both"/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</w:pPr>
      <w:r w:rsidRPr="00C7712A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</w:t>
      </w:r>
      <w:r w:rsidR="00DC4A87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</w:t>
      </w:r>
      <w:r w:rsidRPr="00C7712A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</w:t>
      </w:r>
      <w:r w:rsidRPr="00C7712A">
        <w:rPr>
          <w:rFonts w:ascii="Arial" w:hAnsi="Arial" w:cs="Arial"/>
          <w:b/>
          <w:bCs/>
          <w:color w:val="000000"/>
          <w:spacing w:val="18"/>
          <w:sz w:val="20"/>
          <w:szCs w:val="20"/>
          <w:lang w:val="pl-PL"/>
        </w:rPr>
        <w:t xml:space="preserve">  </w:t>
      </w:r>
      <w:r w:rsidRPr="00C7712A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 xml:space="preserve">Rejestracja osób i pojazdów, o której mowa w pkt </w:t>
      </w:r>
      <w:r w:rsidR="00DC4A87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10</w:t>
      </w:r>
      <w:r w:rsidRPr="00C7712A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, polega na wpisaniu do Księgi wejść</w:t>
      </w:r>
      <w:r w:rsidRPr="00C7712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C7712A">
        <w:rPr>
          <w:lang w:val="pl-PL"/>
        </w:rPr>
        <w:br w:type="textWrapping" w:clear="all"/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C7712A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wyjść</w:t>
      </w:r>
      <w:r w:rsidRPr="00C7712A">
        <w:rPr>
          <w:rFonts w:ascii="Century Gothic" w:hAnsi="Century Gothic" w:cs="Century Gothic"/>
          <w:color w:val="000000"/>
          <w:spacing w:val="29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daty</w:t>
      </w:r>
      <w:r w:rsidRPr="00C7712A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wejścia/wjazdu,</w:t>
      </w:r>
      <w:r w:rsidRPr="00C7712A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imienia</w:t>
      </w:r>
      <w:r w:rsidRPr="00C7712A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C7712A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nazwiska,</w:t>
      </w:r>
      <w:r w:rsidRPr="00C7712A">
        <w:rPr>
          <w:rFonts w:ascii="Century Gothic" w:hAnsi="Century Gothic" w:cs="Century Gothic"/>
          <w:color w:val="000000"/>
          <w:spacing w:val="31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danych</w:t>
      </w:r>
      <w:r w:rsidRPr="00C7712A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z</w:t>
      </w:r>
      <w:r w:rsidRPr="00C7712A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dokumentu</w:t>
      </w:r>
      <w:r w:rsidRPr="00C7712A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tożsamości</w:t>
      </w:r>
      <w:r w:rsidR="00DC4A87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/ bez numeru PESEL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,</w:t>
      </w:r>
      <w:r w:rsidRPr="00C7712A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="00570483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serii i numeru,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celu </w:t>
      </w:r>
      <w:r w:rsidR="00DC4A87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wizyty oraz czasu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pobytu na obiekcie.  </w:t>
      </w:r>
      <w:r w:rsidR="003B31FF" w:rsidRPr="003B31FF">
        <w:rPr>
          <w:rFonts w:ascii="Century Gothic" w:hAnsi="Century Gothic" w:cs="Century Gothic"/>
          <w:color w:val="000000"/>
          <w:sz w:val="20"/>
          <w:szCs w:val="20"/>
          <w:lang w:val="pl-PL"/>
        </w:rPr>
        <w:t>Ustalenie tożsamości osoby odbywa się na podstawie dowodu osobistego, dokumentu paszportowego, zagranicznego dokumentu tożsamości, karty pobytu, dokumentu mObywatel lub innego dokumentu zawierającego fotografię i oznaczonego numerem lub serią.</w:t>
      </w:r>
      <w:r w:rsidR="003B31FF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="00DC4A87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="00DC4A87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="00DC4A87"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przypadku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wjazdu pojazdem</w:t>
      </w:r>
      <w:r w:rsidRPr="00C7712A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dodatkowo</w:t>
      </w:r>
      <w:r w:rsidRPr="00C7712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zapisywany</w:t>
      </w:r>
      <w:r w:rsidRPr="00C7712A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jest</w:t>
      </w:r>
      <w:r w:rsidRPr="00C7712A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numer</w:t>
      </w:r>
      <w:r w:rsidRPr="00C7712A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rejestracyjny</w:t>
      </w:r>
      <w:r w:rsidRPr="00C7712A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pojazdu.</w:t>
      </w:r>
      <w:r w:rsidRPr="00C7712A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Po</w:t>
      </w:r>
      <w:r w:rsidRPr="00C7712A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zakończeniu</w:t>
      </w:r>
      <w:r w:rsidRPr="00C7712A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procesu</w:t>
      </w:r>
      <w:r w:rsidRPr="00C7712A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 </w:t>
      </w:r>
      <w:r w:rsidRPr="00C7712A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rejestracji</w:t>
      </w:r>
      <w:r w:rsidRPr="00C7712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pracownik</w:t>
      </w:r>
      <w:r w:rsidRPr="00C7712A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Służby</w:t>
      </w:r>
      <w:r w:rsidRPr="00C7712A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Ochrony</w:t>
      </w:r>
      <w:r w:rsidRPr="00C7712A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informuje</w:t>
      </w:r>
      <w:r w:rsidRPr="00C7712A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Pracownika</w:t>
      </w:r>
      <w:r w:rsidRPr="00C7712A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Spółki</w:t>
      </w:r>
      <w:r w:rsidRPr="00C7712A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o</w:t>
      </w:r>
      <w:r w:rsidRPr="00C7712A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przybyciu</w:t>
      </w:r>
      <w:r w:rsidRPr="00C7712A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Gościa</w:t>
      </w:r>
      <w:r w:rsidRPr="00C7712A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C7712A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wydaje</w:t>
      </w:r>
      <w:r w:rsidRPr="00C7712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C7712A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przepustkę jednorazową GOŚĆ.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78E89B10" w14:textId="7940E245" w:rsidR="007331BA" w:rsidRPr="00DF5AB2" w:rsidRDefault="0079751F" w:rsidP="003B31FF">
      <w:pPr>
        <w:spacing w:line="282" w:lineRule="exact"/>
        <w:ind w:left="1325" w:right="844" w:hanging="427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</w:t>
      </w:r>
      <w:r w:rsidR="00227501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</w:t>
      </w:r>
      <w:r w:rsidRPr="00DF5AB2">
        <w:rPr>
          <w:rFonts w:ascii="Arial" w:hAnsi="Arial" w:cs="Arial"/>
          <w:b/>
          <w:bCs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Wejście na teren obiektów Spółki objętych systemami bezpieczeństwa fizycznego</w:t>
      </w:r>
      <w:r w:rsidR="00B86CBB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 xml:space="preserve"> z/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 xml:space="preserve"> bez SKD,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które</w:t>
      </w:r>
      <w:r w:rsidRPr="00DF5AB2">
        <w:rPr>
          <w:rFonts w:ascii="Century Gothic" w:hAnsi="Century Gothic" w:cs="Century Gothic"/>
          <w:color w:val="000000"/>
          <w:spacing w:val="2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nie</w:t>
      </w:r>
      <w:r w:rsidRPr="00DF5AB2">
        <w:rPr>
          <w:rFonts w:ascii="Century Gothic" w:hAnsi="Century Gothic" w:cs="Century Gothic"/>
          <w:color w:val="000000"/>
          <w:spacing w:val="2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posiadają   ochrony</w:t>
      </w:r>
      <w:r w:rsidRPr="00DF5AB2">
        <w:rPr>
          <w:rFonts w:ascii="Century Gothic" w:hAnsi="Century Gothic" w:cs="Century Gothic"/>
          <w:color w:val="000000"/>
          <w:spacing w:val="2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fizycznej,</w:t>
      </w:r>
      <w:r w:rsidRPr="00DF5AB2">
        <w:rPr>
          <w:rFonts w:ascii="Century Gothic" w:hAnsi="Century Gothic" w:cs="Century Gothic"/>
          <w:color w:val="000000"/>
          <w:spacing w:val="2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osób</w:t>
      </w:r>
      <w:r w:rsidRPr="00DF5AB2">
        <w:rPr>
          <w:rFonts w:ascii="Century Gothic" w:hAnsi="Century Gothic" w:cs="Century Gothic"/>
          <w:color w:val="000000"/>
          <w:spacing w:val="2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nie</w:t>
      </w:r>
      <w:r w:rsidRPr="00DF5AB2">
        <w:rPr>
          <w:rFonts w:ascii="Century Gothic" w:hAnsi="Century Gothic" w:cs="Century Gothic"/>
          <w:color w:val="000000"/>
          <w:spacing w:val="2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będących</w:t>
      </w:r>
      <w:r w:rsidRPr="00DF5AB2">
        <w:rPr>
          <w:rFonts w:ascii="Century Gothic" w:hAnsi="Century Gothic" w:cs="Century Gothic"/>
          <w:color w:val="000000"/>
          <w:spacing w:val="2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Pracownikami</w:t>
      </w:r>
      <w:r w:rsidRPr="00DF5AB2">
        <w:rPr>
          <w:rFonts w:ascii="Century Gothic" w:hAnsi="Century Gothic" w:cs="Century Gothic"/>
          <w:color w:val="000000"/>
          <w:spacing w:val="2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Spółki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lang w:val="pl-PL"/>
        </w:rPr>
        <w:br w:type="textWrapping" w:clear="all"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 niepo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siadających przepustki tymczasowej odbywa się w oparciu o zgłoszenie do komórki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organizacyjnej Pionu Bezpieczeństwa właściwej dla danego obiektu. Zgłoszenia dokonuje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Pracownik przyjmujący osobę lub opiekun umowy stanowiącej uzasadnienie wejścia na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teren ob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iektu. Zgłoszenie powinno zawierać: imię i nazwisko, cel pobytu na terenie obiektu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oraz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wskazanie</w:t>
      </w:r>
      <w:r w:rsidRPr="00DF5AB2">
        <w:rPr>
          <w:rFonts w:ascii="Century Gothic" w:hAnsi="Century Gothic" w:cs="Century Gothic"/>
          <w:color w:val="000000"/>
          <w:spacing w:val="4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osoby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nadzorującej</w:t>
      </w:r>
      <w:r w:rsidRPr="00DF5AB2">
        <w:rPr>
          <w:rFonts w:ascii="Century Gothic" w:hAnsi="Century Gothic" w:cs="Century Gothic"/>
          <w:color w:val="000000"/>
          <w:spacing w:val="4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pobyt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terenie</w:t>
      </w:r>
      <w:r w:rsidRPr="00DF5AB2">
        <w:rPr>
          <w:rFonts w:ascii="Century Gothic" w:hAnsi="Century Gothic" w:cs="Century Gothic"/>
          <w:color w:val="000000"/>
          <w:spacing w:val="4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obiektu.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Pracownik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przyjmujący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osobę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lub</w:t>
      </w:r>
      <w:r w:rsidRPr="00DF5AB2">
        <w:rPr>
          <w:rFonts w:ascii="Century Gothic" w:hAnsi="Century Gothic" w:cs="Century Gothic"/>
          <w:color w:val="000000"/>
          <w:spacing w:val="4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opiekun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umowy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powinien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zweryfikować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tożsamość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osób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wchodzących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5"/>
          <w:sz w:val="20"/>
          <w:szCs w:val="20"/>
          <w:lang w:val="pl-PL"/>
        </w:rPr>
        <w:t>na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teren obiektu</w:t>
      </w:r>
      <w:r w:rsidR="00B86CBB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, dokonać stosownego wpisu w Księdze Wejść-Wyjść.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0E919B18" w14:textId="232A4BAC" w:rsidR="007331BA" w:rsidRPr="00DF5AB2" w:rsidRDefault="0079751F">
      <w:pPr>
        <w:spacing w:before="6" w:line="281" w:lineRule="exact"/>
        <w:ind w:left="1325" w:right="844" w:hanging="427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</w:t>
      </w:r>
      <w:r w:rsidR="00227501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3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</w:t>
      </w:r>
      <w:r w:rsidRPr="00DF5AB2">
        <w:rPr>
          <w:rFonts w:ascii="Arial" w:hAnsi="Arial" w:cs="Arial"/>
          <w:b/>
          <w:bCs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Wejście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teren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obiektów</w:t>
      </w:r>
      <w:r w:rsidRPr="00DF5AB2">
        <w:rPr>
          <w:rFonts w:ascii="Century Gothic" w:hAnsi="Century Gothic" w:cs="Century Gothic"/>
          <w:color w:val="000000"/>
          <w:spacing w:val="3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Spółki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nieposiadających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stałej</w:t>
      </w:r>
      <w:r w:rsidRPr="00DF5AB2">
        <w:rPr>
          <w:rFonts w:ascii="Century Gothic" w:hAnsi="Century Gothic" w:cs="Century Gothic"/>
          <w:color w:val="000000"/>
          <w:spacing w:val="3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obsługi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osobowej</w:t>
      </w:r>
      <w:r w:rsidRPr="00DF5AB2">
        <w:rPr>
          <w:rFonts w:ascii="Century Gothic" w:hAnsi="Century Gothic" w:cs="Century Gothic"/>
          <w:color w:val="000000"/>
          <w:spacing w:val="29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DF5AB2">
        <w:rPr>
          <w:rFonts w:ascii="Century Gothic" w:hAnsi="Century Gothic" w:cs="Century Gothic"/>
          <w:color w:val="000000"/>
          <w:spacing w:val="3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objętych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systemami</w:t>
      </w:r>
      <w:r w:rsidRPr="00DF5AB2">
        <w:rPr>
          <w:rFonts w:ascii="Century Gothic" w:hAnsi="Century Gothic" w:cs="Century Gothic"/>
          <w:color w:val="000000"/>
          <w:spacing w:val="3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bezpieczeństwa</w:t>
      </w:r>
      <w:r w:rsidRPr="00DF5AB2">
        <w:rPr>
          <w:rFonts w:ascii="Century Gothic" w:hAnsi="Century Gothic" w:cs="Century Gothic"/>
          <w:color w:val="000000"/>
          <w:spacing w:val="3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fizycznego</w:t>
      </w:r>
      <w:r w:rsidRPr="00DF5AB2">
        <w:rPr>
          <w:rFonts w:ascii="Century Gothic" w:hAnsi="Century Gothic" w:cs="Century Gothic"/>
          <w:color w:val="000000"/>
          <w:spacing w:val="3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poprzedzone</w:t>
      </w:r>
      <w:r w:rsidRPr="00DF5AB2">
        <w:rPr>
          <w:rFonts w:ascii="Century Gothic" w:hAnsi="Century Gothic" w:cs="Century Gothic"/>
          <w:color w:val="000000"/>
          <w:spacing w:val="31"/>
          <w:sz w:val="20"/>
          <w:szCs w:val="20"/>
          <w:lang w:val="pl-PL"/>
        </w:rPr>
        <w:t xml:space="preserve"> </w:t>
      </w:r>
      <w:r w:rsidR="00227501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musi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być</w:t>
      </w:r>
      <w:r w:rsidRPr="00DF5AB2">
        <w:rPr>
          <w:rFonts w:ascii="Century Gothic" w:hAnsi="Century Gothic" w:cs="Century Gothic"/>
          <w:color w:val="000000"/>
          <w:spacing w:val="3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uzyskaniem</w:t>
      </w:r>
      <w:r w:rsidRPr="00DF5AB2">
        <w:rPr>
          <w:rFonts w:ascii="Century Gothic" w:hAnsi="Century Gothic" w:cs="Century Gothic"/>
          <w:color w:val="000000"/>
          <w:spacing w:val="3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telefonicznej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autoryzacji wejścia oraz wyjścia od właściwej dla danego obiektu Oddziałowej Dyspozycji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Gazu,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oraz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zgłoszeniem</w:t>
      </w:r>
      <w:r w:rsidRPr="00DF5AB2">
        <w:rPr>
          <w:rFonts w:ascii="Century Gothic" w:hAnsi="Century Gothic" w:cs="Century Gothic"/>
          <w:color w:val="000000"/>
          <w:spacing w:val="24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</w:t>
      </w:r>
      <w:r w:rsidRPr="00DF5AB2">
        <w:rPr>
          <w:rFonts w:ascii="Century Gothic" w:hAnsi="Century Gothic" w:cs="Century Gothic"/>
          <w:color w:val="000000"/>
          <w:spacing w:val="2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komórki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organizacyjnej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Pionu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Bezpieczeństwa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właściwej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dla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danego obiektu.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02F798F3" w14:textId="7DAEEDBF" w:rsidR="007331BA" w:rsidRPr="00DF5AB2" w:rsidRDefault="0079751F">
      <w:pPr>
        <w:tabs>
          <w:tab w:val="left" w:pos="2574"/>
          <w:tab w:val="left" w:pos="4387"/>
          <w:tab w:val="left" w:pos="5709"/>
          <w:tab w:val="left" w:pos="7268"/>
          <w:tab w:val="left" w:pos="8637"/>
        </w:tabs>
        <w:spacing w:line="282" w:lineRule="exact"/>
        <w:ind w:left="1325" w:right="844" w:hanging="427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</w:t>
      </w:r>
      <w:r w:rsidR="00227501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4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</w:t>
      </w:r>
      <w:r w:rsidRPr="00DF5AB2">
        <w:rPr>
          <w:rFonts w:ascii="Arial" w:hAnsi="Arial" w:cs="Arial"/>
          <w:b/>
          <w:bCs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Wejście na teren obiektów Spółki nieposiadających stałej obsługi osobowej i nieobjętych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systemami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bezpieczeństwa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fizycznego,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pracowników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podmiotów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zewnętrznych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poprzedzone</w:t>
      </w:r>
      <w:r w:rsidRPr="00DF5AB2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musi</w:t>
      </w:r>
      <w:r w:rsidRPr="00DF5AB2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</w:t>
      </w:r>
      <w:r w:rsidR="00227501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być</w:t>
      </w:r>
      <w:r w:rsidR="00227501" w:rsidRPr="00DF5AB2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uzyskaniem</w:t>
      </w:r>
      <w:r w:rsidRPr="00DF5AB2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telefonicznej</w:t>
      </w:r>
      <w:r w:rsidRPr="00DF5AB2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autoryzacji</w:t>
      </w:r>
      <w:r w:rsidRPr="00DF5AB2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wejścia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oraz</w:t>
      </w:r>
      <w:r w:rsidRPr="00DF5AB2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wyjścia</w:t>
      </w:r>
      <w:r w:rsidRPr="00DF5AB2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6"/>
          <w:sz w:val="20"/>
          <w:szCs w:val="20"/>
          <w:lang w:val="pl-PL"/>
        </w:rPr>
        <w:t>od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właściwej dla danego obiektu Oddziałowej Dyspozycji Gazu.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6FB362B7" w14:textId="7E8268F6" w:rsidR="007331BA" w:rsidRPr="00DF5AB2" w:rsidRDefault="0079751F">
      <w:pPr>
        <w:spacing w:line="282" w:lineRule="exact"/>
        <w:ind w:left="1325" w:right="844" w:hanging="427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</w:t>
      </w:r>
      <w:r w:rsidR="00227501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5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</w:t>
      </w:r>
      <w:r w:rsidRPr="00DF5AB2">
        <w:rPr>
          <w:rFonts w:ascii="Arial" w:hAnsi="Arial" w:cs="Arial"/>
          <w:b/>
          <w:bCs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 przypadkach wskazanych w pkt 1</w:t>
      </w:r>
      <w:r w:rsidR="003D0A75">
        <w:rPr>
          <w:rFonts w:ascii="Century Gothic" w:hAnsi="Century Gothic" w:cs="Century Gothic"/>
          <w:color w:val="000000"/>
          <w:sz w:val="20"/>
          <w:szCs w:val="20"/>
          <w:lang w:val="pl-PL"/>
        </w:rPr>
        <w:t>3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i </w:t>
      </w:r>
      <w:r w:rsidR="00B351C5">
        <w:rPr>
          <w:rFonts w:ascii="Century Gothic" w:hAnsi="Century Gothic" w:cs="Century Gothic"/>
          <w:color w:val="000000"/>
          <w:sz w:val="20"/>
          <w:szCs w:val="20"/>
          <w:lang w:val="pl-PL"/>
        </w:rPr>
        <w:t>1</w:t>
      </w:r>
      <w:r w:rsidR="003D0A75">
        <w:rPr>
          <w:rFonts w:ascii="Century Gothic" w:hAnsi="Century Gothic" w:cs="Century Gothic"/>
          <w:color w:val="000000"/>
          <w:sz w:val="20"/>
          <w:szCs w:val="20"/>
          <w:lang w:val="pl-PL"/>
        </w:rPr>
        <w:t>4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komórki organizacyjne Pionu Bezpieczeństwa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właściwe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dla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danego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obiektu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mogą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przeprowadzać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weryfikację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pobytu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pracowników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podmiotów zewnętrznych na terenie obiektu.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4FDEE86A" w14:textId="09FE8520" w:rsidR="007331BA" w:rsidRPr="00DF5AB2" w:rsidRDefault="0079751F">
      <w:pPr>
        <w:spacing w:before="4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</w:t>
      </w:r>
      <w:r w:rsidR="003D0A75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6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</w:t>
      </w:r>
      <w:r w:rsidRPr="00DF5AB2">
        <w:rPr>
          <w:rFonts w:ascii="Arial" w:hAnsi="Arial" w:cs="Arial"/>
          <w:b/>
          <w:bCs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soboty,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niedziele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DF5AB2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święta</w:t>
      </w:r>
      <w:r w:rsidRPr="00DF5AB2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oraz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od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poniedziałku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piątku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</w:t>
      </w:r>
      <w:r w:rsidRPr="00DF5AB2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godzinie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17.00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3587047F" w14:textId="77777777" w:rsidR="007331BA" w:rsidRPr="00DF5AB2" w:rsidRDefault="0079751F">
      <w:pPr>
        <w:spacing w:before="20" w:line="241" w:lineRule="exact"/>
        <w:ind w:left="1325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 terenie obiektów Spółki mogą przebywać: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63007F88" w14:textId="3FB283F3" w:rsidR="007331BA" w:rsidRPr="00DF5AB2" w:rsidRDefault="003D0A75" w:rsidP="003D0A75">
      <w:pPr>
        <w:spacing w:before="40" w:line="242" w:lineRule="exact"/>
        <w:ind w:left="1242" w:right="924"/>
        <w:rPr>
          <w:rFonts w:ascii="Times New Roman" w:hAnsi="Times New Roman" w:cs="Times New Roman"/>
          <w:color w:val="010302"/>
          <w:lang w:val="pl-PL"/>
        </w:rPr>
      </w:pPr>
      <w:r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</w:t>
      </w:r>
      <w:r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6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.1.</w:t>
      </w:r>
      <w:r w:rsidRPr="00DF5AB2">
        <w:rPr>
          <w:rFonts w:ascii="Arial" w:hAnsi="Arial" w:cs="Arial"/>
          <w:b/>
          <w:bCs/>
          <w:color w:val="000000"/>
          <w:spacing w:val="4"/>
          <w:sz w:val="20"/>
          <w:szCs w:val="20"/>
          <w:lang w:val="pl-PL"/>
        </w:rPr>
        <w:t xml:space="preserve"> </w:t>
      </w:r>
      <w:r>
        <w:rPr>
          <w:rFonts w:ascii="Arial" w:hAnsi="Arial" w:cs="Arial"/>
          <w:b/>
          <w:bCs/>
          <w:color w:val="000000"/>
          <w:spacing w:val="4"/>
          <w:sz w:val="20"/>
          <w:szCs w:val="20"/>
          <w:lang w:val="pl-PL"/>
        </w:rPr>
        <w:t xml:space="preserve">  </w:t>
      </w:r>
      <w:r>
        <w:rPr>
          <w:rFonts w:ascii="Century Gothic" w:hAnsi="Century Gothic" w:cs="Century Gothic"/>
          <w:color w:val="000000"/>
          <w:sz w:val="20"/>
          <w:szCs w:val="20"/>
          <w:lang w:val="pl-PL"/>
        </w:rPr>
        <w:t>g</w:t>
      </w:r>
      <w:r w:rsidRPr="003D0A75">
        <w:rPr>
          <w:rFonts w:ascii="Century Gothic" w:hAnsi="Century Gothic" w:cs="Century Gothic"/>
          <w:color w:val="000000"/>
          <w:sz w:val="20"/>
          <w:szCs w:val="20"/>
          <w:lang w:val="pl-PL"/>
        </w:rPr>
        <w:t>oście,</w:t>
      </w:r>
      <w:r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kontrahenci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i</w:t>
      </w:r>
      <w:r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współpracownicy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uczestniczący</w:t>
      </w:r>
      <w:r w:rsidR="0079751F"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="0079751F"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spotkaniach,</w:t>
      </w:r>
      <w:r w:rsidR="0079751F"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zebraniach,</w:t>
      </w:r>
      <w:r w:rsidR="0079751F"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</w:t>
      </w:r>
      <w:r w:rsidR="0079751F"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konferencjach,</w:t>
      </w:r>
      <w:r w:rsidR="0079751F"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komisjach;</w:t>
      </w:r>
      <w:r w:rsidR="0079751F"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252979BF" w14:textId="16E1423C" w:rsidR="007331BA" w:rsidRPr="00DF5AB2" w:rsidRDefault="0079751F">
      <w:pPr>
        <w:spacing w:before="40" w:line="242" w:lineRule="exact"/>
        <w:ind w:left="1242" w:right="924"/>
        <w:jc w:val="right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</w:t>
      </w:r>
      <w:r w:rsidR="003D0A75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6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.2.</w:t>
      </w:r>
      <w:r w:rsidRPr="00DF5AB2">
        <w:rPr>
          <w:rFonts w:ascii="Arial" w:hAnsi="Arial" w:cs="Arial"/>
          <w:b/>
          <w:bCs/>
          <w:color w:val="000000"/>
          <w:spacing w:val="4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pracownicy</w:t>
      </w:r>
      <w:r w:rsidR="003D0A75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podmiotów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zewnętrznyc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h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posiadający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przepustki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tymczasowe,</w:t>
      </w:r>
      <w:r w:rsidRPr="00DF5AB2">
        <w:rPr>
          <w:rFonts w:ascii="Century Gothic" w:hAnsi="Century Gothic" w:cs="Century Gothic"/>
          <w:color w:val="000000"/>
          <w:spacing w:val="24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jeżeli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43305919" w14:textId="77777777" w:rsidR="007331BA" w:rsidRPr="00DF5AB2" w:rsidRDefault="0079751F">
      <w:pPr>
        <w:spacing w:line="283" w:lineRule="exact"/>
        <w:ind w:left="1891" w:right="844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 zawartych umów</w:t>
      </w:r>
      <w:r w:rsidRPr="00DF5AB2">
        <w:rPr>
          <w:rFonts w:ascii="Century Gothic" w:hAnsi="Century Gothic" w:cs="Century Gothic"/>
          <w:color w:val="000000"/>
          <w:spacing w:val="2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wynika konieczność realizacji prac w soboty, niedziele i święta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oraz od poniedziałku do piątku po godzinie 17.00;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30D6DD37" w14:textId="3C0D6F16" w:rsidR="007331BA" w:rsidRPr="00DF5AB2" w:rsidRDefault="0079751F">
      <w:pPr>
        <w:tabs>
          <w:tab w:val="left" w:pos="3361"/>
          <w:tab w:val="left" w:pos="4800"/>
          <w:tab w:val="left" w:pos="6493"/>
          <w:tab w:val="left" w:pos="6973"/>
          <w:tab w:val="left" w:pos="9164"/>
        </w:tabs>
        <w:spacing w:line="281" w:lineRule="exact"/>
        <w:ind w:left="1891" w:right="844" w:hanging="568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</w:t>
      </w:r>
      <w:r w:rsidR="003D0A75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6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.3.</w:t>
      </w:r>
      <w:r w:rsidRPr="00DF5AB2">
        <w:rPr>
          <w:rFonts w:ascii="Arial" w:hAnsi="Arial" w:cs="Arial"/>
          <w:b/>
          <w:bCs/>
          <w:color w:val="000000"/>
          <w:spacing w:val="4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pracownicy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podmiotów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zewnętrznych,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w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nieuwzględnionych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powyżej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przypadkach,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uprzednim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uzyskaniu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akceptacji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komórki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organizacyjnej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Pionu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Bezpieczeństwa właściwej dla danego obiektu.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3DF1453F" w14:textId="6B78AAB1" w:rsidR="007331BA" w:rsidRPr="00DF5AB2" w:rsidRDefault="0079751F">
      <w:pPr>
        <w:spacing w:before="6" w:line="281" w:lineRule="exact"/>
        <w:ind w:left="1325" w:right="844" w:hanging="427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</w:t>
      </w:r>
      <w:r w:rsidR="00C7433C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7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</w:t>
      </w:r>
      <w:r w:rsidRPr="00DF5AB2">
        <w:rPr>
          <w:rFonts w:ascii="Arial" w:hAnsi="Arial" w:cs="Arial"/>
          <w:b/>
          <w:bCs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związku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realizacją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inwestycji,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napraw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lub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remontowych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terenie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obiektów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Spółki, dopuszczalne są inne zasady dostępu do obiektów niż zawarte w Informacji. Wnioski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dotyczące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odstępstw</w:t>
      </w:r>
      <w:r w:rsidRPr="00DF5AB2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wymagają</w:t>
      </w:r>
      <w:r w:rsidRPr="00DF5AB2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każdorazowo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uzgodnienia</w:t>
      </w:r>
      <w:r w:rsidRPr="00DF5AB2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</w:t>
      </w:r>
      <w:r w:rsidRPr="00DF5AB2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komórką</w:t>
      </w:r>
      <w:r w:rsidRPr="00DF5AB2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organizacyjną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Pionu Bezpieczeństwa właściwą dla danego obiektu.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6BFA598D" w14:textId="1FC27B1A" w:rsidR="007331BA" w:rsidRPr="00DF5AB2" w:rsidRDefault="0079751F">
      <w:pPr>
        <w:spacing w:before="4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</w:t>
      </w:r>
      <w:r w:rsidR="00C7433C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8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</w:t>
      </w:r>
      <w:r w:rsidRPr="00DF5AB2">
        <w:rPr>
          <w:rFonts w:ascii="Arial" w:hAnsi="Arial" w:cs="Arial"/>
          <w:b/>
          <w:bCs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Komórki organizacyjne Pionu Bezpieczeństwa właściwe dla danego obiektu uprawnione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7E4A63FD" w14:textId="77777777" w:rsidR="007331BA" w:rsidRPr="00DF5AB2" w:rsidRDefault="0079751F">
      <w:pPr>
        <w:spacing w:before="20" w:line="241" w:lineRule="exact"/>
        <w:ind w:left="1325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są do weryfikowania nadanych uprawnień dostępu do obiektów Spółki.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06EAE52A" w14:textId="30FE1243" w:rsidR="007331BA" w:rsidRPr="00DF5AB2" w:rsidRDefault="0079751F">
      <w:pPr>
        <w:spacing w:before="4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lastRenderedPageBreak/>
        <w:t>1</w:t>
      </w:r>
      <w:r w:rsidR="00C7433C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9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</w:t>
      </w:r>
      <w:r w:rsidRPr="00DF5AB2">
        <w:rPr>
          <w:rFonts w:ascii="Arial" w:hAnsi="Arial" w:cs="Arial"/>
          <w:b/>
          <w:bCs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Osoby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wchodzące/wjeżdżające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oraz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przebywające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terenie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obiektów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Spółki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74F1EB9B" w14:textId="1EFFB135" w:rsidR="007331BA" w:rsidRDefault="0079751F" w:rsidP="00DE45C6">
      <w:pPr>
        <w:spacing w:line="283" w:lineRule="exact"/>
        <w:ind w:left="1325" w:right="844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zobowiązane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są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przestrzegania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zasad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określonych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Informacji</w:t>
      </w:r>
      <w:r w:rsidR="00416D08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,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szczególności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poprzez stosowanie się do poleceń pracowników Spółki nadzorujących pobyt na terenie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49E43FF7" w14:textId="77777777" w:rsidR="00C7433C" w:rsidRDefault="00DE45C6" w:rsidP="00DE45C6">
      <w:pPr>
        <w:spacing w:line="283" w:lineRule="exact"/>
        <w:ind w:left="1325" w:right="849"/>
        <w:rPr>
          <w:rFonts w:ascii="Century Gothic" w:hAnsi="Century Gothic" w:cs="Century Gothic"/>
          <w:color w:val="000000"/>
          <w:sz w:val="20"/>
          <w:szCs w:val="20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obiektu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oraz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poleceń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pracowników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Służby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Ochrony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oraz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Pionu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Bezpieczeństwa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dotyczących bezpieczeństwa osób i mienia.</w:t>
      </w:r>
    </w:p>
    <w:p w14:paraId="5C09C0DB" w14:textId="414D0BBC" w:rsidR="00C7433C" w:rsidRPr="003D5A48" w:rsidRDefault="00C7433C" w:rsidP="0079751F">
      <w:pPr>
        <w:pStyle w:val="USTustnpkodeksu"/>
        <w:spacing w:line="280" w:lineRule="atLeast"/>
        <w:ind w:left="720" w:firstLine="150"/>
      </w:pPr>
      <w:r w:rsidRPr="00C7433C">
        <w:rPr>
          <w:b/>
          <w:bCs w:val="0"/>
        </w:rPr>
        <w:t>20.</w:t>
      </w:r>
      <w:r>
        <w:t xml:space="preserve"> </w:t>
      </w:r>
      <w:r w:rsidR="0079751F">
        <w:t xml:space="preserve">  </w:t>
      </w:r>
      <w:r w:rsidRPr="0079751F">
        <w:rPr>
          <w:rFonts w:ascii="Century Gothic" w:eastAsiaTheme="minorHAnsi" w:hAnsi="Century Gothic" w:cs="Century Gothic"/>
          <w:bCs w:val="0"/>
          <w:color w:val="000000"/>
          <w:spacing w:val="-3"/>
          <w:sz w:val="20"/>
          <w:lang w:eastAsia="en-US"/>
        </w:rPr>
        <w:t>Każdorazowe wejście do pomieszczeń i stref wyposażonych w System Kontroli Dostępu potwierdzone musi być w tym systemie odbiciem przepustki osobowej.</w:t>
      </w:r>
    </w:p>
    <w:p w14:paraId="7D3880F9" w14:textId="77777777" w:rsidR="00C7433C" w:rsidRPr="0079751F" w:rsidRDefault="00C7433C" w:rsidP="0079751F">
      <w:pPr>
        <w:pStyle w:val="USTustnpkodeksu"/>
        <w:numPr>
          <w:ilvl w:val="0"/>
          <w:numId w:val="4"/>
        </w:numPr>
        <w:spacing w:line="280" w:lineRule="atLeast"/>
        <w:rPr>
          <w:rFonts w:ascii="Century Gothic" w:eastAsiaTheme="minorHAnsi" w:hAnsi="Century Gothic" w:cs="Century Gothic"/>
          <w:bCs w:val="0"/>
          <w:color w:val="000000"/>
          <w:spacing w:val="-3"/>
          <w:sz w:val="20"/>
          <w:lang w:eastAsia="en-US"/>
        </w:rPr>
      </w:pPr>
      <w:r w:rsidRPr="0079751F">
        <w:rPr>
          <w:rFonts w:ascii="Century Gothic" w:eastAsiaTheme="minorHAnsi" w:hAnsi="Century Gothic" w:cs="Century Gothic"/>
          <w:bCs w:val="0"/>
          <w:color w:val="000000"/>
          <w:spacing w:val="-3"/>
          <w:sz w:val="20"/>
          <w:lang w:eastAsia="en-US"/>
        </w:rPr>
        <w:t xml:space="preserve">Niedopuszczalne jest pozostawianie otwartych drzwi pomieszczeń-stref podczas przebywania wewnątrz pomieszczenia czy strefy; </w:t>
      </w:r>
    </w:p>
    <w:p w14:paraId="2BEAC6E6" w14:textId="4A6C88D2" w:rsidR="007331BA" w:rsidRPr="0079751F" w:rsidRDefault="00C7433C" w:rsidP="0079751F">
      <w:pPr>
        <w:pStyle w:val="USTustnpkodeksu"/>
        <w:numPr>
          <w:ilvl w:val="0"/>
          <w:numId w:val="4"/>
        </w:numPr>
        <w:spacing w:line="280" w:lineRule="atLeast"/>
      </w:pPr>
      <w:r w:rsidRPr="0079751F">
        <w:rPr>
          <w:rFonts w:ascii="Century Gothic" w:eastAsiaTheme="minorHAnsi" w:hAnsi="Century Gothic" w:cs="Century Gothic"/>
          <w:bCs w:val="0"/>
          <w:color w:val="000000"/>
          <w:spacing w:val="-3"/>
          <w:sz w:val="20"/>
          <w:lang w:eastAsia="en-US"/>
        </w:rPr>
        <w:t>Dopuszcza się krótkotrwałe pozostawienie otwartych drzwi pomieszczeń czy stref z uwagi na realizowane w danej chwili zadania bądź okoliczności (np. wnoszenie-wynoszenie przedmiotów wielkogabarytowych)</w:t>
      </w:r>
      <w:r w:rsidR="0079751F">
        <w:rPr>
          <w:rFonts w:ascii="Century Gothic" w:eastAsiaTheme="minorHAnsi" w:hAnsi="Century Gothic" w:cs="Century Gothic"/>
          <w:bCs w:val="0"/>
          <w:color w:val="000000"/>
          <w:spacing w:val="-3"/>
          <w:sz w:val="20"/>
          <w:lang w:eastAsia="en-US"/>
        </w:rPr>
        <w:t xml:space="preserve">, </w:t>
      </w:r>
      <w:r w:rsidRPr="0079751F">
        <w:rPr>
          <w:rFonts w:ascii="Century Gothic" w:eastAsiaTheme="minorHAnsi" w:hAnsi="Century Gothic" w:cs="Century Gothic"/>
          <w:bCs w:val="0"/>
          <w:color w:val="000000"/>
          <w:spacing w:val="-3"/>
          <w:sz w:val="20"/>
          <w:lang w:eastAsia="en-US"/>
        </w:rPr>
        <w:t>ale wyłącznie w obecności i pod nadzorem osoby posiadającej uprawnienia do korzystania z tego pomieszczenia.</w:t>
      </w:r>
      <w:r w:rsidRPr="003D5A48">
        <w:t xml:space="preserve"> </w:t>
      </w:r>
    </w:p>
    <w:p w14:paraId="0615EE12" w14:textId="77777777" w:rsidR="007331BA" w:rsidRPr="00DF5AB2" w:rsidRDefault="0079751F">
      <w:pPr>
        <w:spacing w:before="240" w:line="241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Paragraf 2  </w:t>
      </w:r>
    </w:p>
    <w:p w14:paraId="125AEC6D" w14:textId="77777777" w:rsidR="007331BA" w:rsidRPr="00DF5AB2" w:rsidRDefault="0079751F">
      <w:pPr>
        <w:spacing w:before="220" w:line="241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Dokumenty uprawniające do wstępu na teren obiektów Spółki  </w:t>
      </w:r>
    </w:p>
    <w:p w14:paraId="452CDACD" w14:textId="77777777" w:rsidR="007331BA" w:rsidRPr="00DF5AB2" w:rsidRDefault="0079751F">
      <w:pPr>
        <w:tabs>
          <w:tab w:val="left" w:pos="1325"/>
        </w:tabs>
        <w:spacing w:before="24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Dokumentami</w:t>
      </w:r>
      <w:r w:rsidRPr="00DF5AB2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uprawniającymi</w:t>
      </w:r>
      <w:r w:rsidRPr="00DF5AB2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wstępu</w:t>
      </w:r>
      <w:r w:rsidRPr="00DF5AB2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teren</w:t>
      </w:r>
      <w:r w:rsidRPr="00DF5AB2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obiektów</w:t>
      </w:r>
      <w:r w:rsidRPr="00DF5AB2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Spółki</w:t>
      </w:r>
      <w:r w:rsidRPr="00DF5AB2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pracowników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64D2D611" w14:textId="66BAEFAC" w:rsidR="007331BA" w:rsidRPr="00DF5AB2" w:rsidRDefault="0079751F">
      <w:pPr>
        <w:tabs>
          <w:tab w:val="left" w:pos="1890"/>
        </w:tabs>
        <w:spacing w:before="6" w:line="280" w:lineRule="exact"/>
        <w:ind w:left="1322" w:right="849" w:firstLine="2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podmiotów zewnętrznych są przepustki osobowe w formie elektronicznej karty dostępu: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1.1.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Przepustka jednorazowa GOŚĆ – wydawana na obiektach chronionych przez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076B4416" w14:textId="07B33C8E" w:rsidR="007331BA" w:rsidRPr="00DF5AB2" w:rsidRDefault="0079751F">
      <w:pPr>
        <w:spacing w:before="40" w:line="241" w:lineRule="exact"/>
        <w:ind w:left="1891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Służbę Ochrony</w:t>
      </w:r>
      <w:r w:rsidR="00F33AEA">
        <w:rPr>
          <w:rFonts w:ascii="Century Gothic" w:hAnsi="Century Gothic" w:cs="Century Gothic"/>
          <w:color w:val="000000"/>
          <w:sz w:val="20"/>
          <w:szCs w:val="20"/>
          <w:lang w:val="pl-PL"/>
        </w:rPr>
        <w:t>, wydawana przez upoważnionych pracowników Spółki na obiektach bez ochrony;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391FC7C6" w14:textId="77777777" w:rsidR="007331BA" w:rsidRPr="00DF5AB2" w:rsidRDefault="0079751F">
      <w:pPr>
        <w:tabs>
          <w:tab w:val="left" w:pos="1890"/>
        </w:tabs>
        <w:spacing w:before="20" w:line="242" w:lineRule="exact"/>
        <w:ind w:left="1322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1.2.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Przepustka tymczasowa.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133FD139" w14:textId="77777777" w:rsidR="007331BA" w:rsidRPr="00DF5AB2" w:rsidRDefault="0079751F">
      <w:pPr>
        <w:tabs>
          <w:tab w:val="left" w:pos="1325"/>
        </w:tabs>
        <w:spacing w:before="5" w:line="282" w:lineRule="exact"/>
        <w:ind w:left="1325" w:right="849" w:hanging="427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Przepustki osobowe, o których mowa powyżej, mogą również pełnić funkcję przepustki na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wjazd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teren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obiektów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Spółki.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Szczegółowe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zasady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wjazdu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teren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obiektów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Spółki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zawierają zapisy Paragrafu 3 Informacji.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124A2677" w14:textId="77777777" w:rsidR="007331BA" w:rsidRPr="00DF5AB2" w:rsidRDefault="0079751F">
      <w:pPr>
        <w:tabs>
          <w:tab w:val="left" w:pos="1325"/>
        </w:tabs>
        <w:spacing w:line="282" w:lineRule="exact"/>
        <w:ind w:left="1325" w:right="849" w:hanging="427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3.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W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Obiektach posiadających Służbę Ochrony w związku z realizacją inwestycji, napraw lub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remontowych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dopuszcza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się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możliwość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wejścia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teren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Obiektów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pacing w:val="-5"/>
          <w:sz w:val="20"/>
          <w:szCs w:val="20"/>
          <w:lang w:val="pl-PL"/>
        </w:rPr>
        <w:t>osób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niebędących Pracownikami Spółki na postawie listy nazwisk przekazanej przez Opiekuna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umowy bez wydawania przepustki GOŚĆ ), aktualizowanej w każdorazowym przypadku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zmiany i weryfikowanej raz na miesiąc. Pisemny wniosek w powyższym zakresie Opiekun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umowy</w:t>
      </w:r>
      <w:r w:rsidRPr="00DF5AB2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zgłasza</w:t>
      </w:r>
      <w:r w:rsidRPr="00DF5AB2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</w:t>
      </w:r>
      <w:r w:rsidRPr="00DF5AB2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Kierownika</w:t>
      </w:r>
      <w:r w:rsidRPr="00DF5AB2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komórki</w:t>
      </w:r>
      <w:r w:rsidRPr="00DF5AB2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Pionu</w:t>
      </w:r>
      <w:r w:rsidRPr="00DF5AB2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Bezpieczeństwa,</w:t>
      </w:r>
      <w:r w:rsidRPr="00DF5AB2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realizującej</w:t>
      </w:r>
      <w:r w:rsidRPr="00DF5AB2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zadania</w:t>
      </w:r>
      <w:r w:rsidRPr="00DF5AB2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16"/>
          <w:sz w:val="20"/>
          <w:szCs w:val="20"/>
          <w:lang w:val="pl-PL"/>
        </w:rPr>
        <w:t>w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obszarze</w:t>
      </w:r>
      <w:r w:rsidRPr="00DF5AB2">
        <w:rPr>
          <w:rFonts w:ascii="Century Gothic" w:hAnsi="Century Gothic" w:cs="Century Gothic"/>
          <w:color w:val="000000"/>
          <w:spacing w:val="2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bezpieczeństwa</w:t>
      </w:r>
      <w:r w:rsidRPr="00DF5AB2">
        <w:rPr>
          <w:rFonts w:ascii="Century Gothic" w:hAnsi="Century Gothic" w:cs="Century Gothic"/>
          <w:color w:val="000000"/>
          <w:spacing w:val="2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fizycznego,</w:t>
      </w:r>
      <w:r w:rsidRPr="00DF5AB2">
        <w:rPr>
          <w:rFonts w:ascii="Century Gothic" w:hAnsi="Century Gothic" w:cs="Century Gothic"/>
          <w:color w:val="000000"/>
          <w:spacing w:val="2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który</w:t>
      </w:r>
      <w:r w:rsidRPr="00DF5AB2">
        <w:rPr>
          <w:rFonts w:ascii="Century Gothic" w:hAnsi="Century Gothic" w:cs="Century Gothic"/>
          <w:color w:val="000000"/>
          <w:spacing w:val="2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podejmuje</w:t>
      </w:r>
      <w:r w:rsidRPr="00DF5AB2">
        <w:rPr>
          <w:rFonts w:ascii="Century Gothic" w:hAnsi="Century Gothic" w:cs="Century Gothic"/>
          <w:color w:val="000000"/>
          <w:spacing w:val="2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decyzję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</w:t>
      </w:r>
      <w:r w:rsidRPr="00DF5AB2">
        <w:rPr>
          <w:rFonts w:ascii="Century Gothic" w:hAnsi="Century Gothic" w:cs="Century Gothic"/>
          <w:color w:val="000000"/>
          <w:spacing w:val="2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dopuszczalności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proponowanego rozwiązania</w:t>
      </w:r>
      <w:r w:rsidRPr="00DF5AB2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.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Zgłoszenie dokonywane jest według zasad określonych w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Paragrafie 1 pkt 9. Aktualna lista jest przekazywana przez Komórkę organizacyjną Pionu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Bezpieczeństwa Służbie Ochrony i stanowi podstawę wejścia na teren Obiektu. Opiekun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umowy zobowiązany jest wskazać pracownikom wykonawcy miejsce wykonywania prac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oraz zakres poruszania się po Obiekcie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41B263E5" w14:textId="77777777" w:rsidR="007331BA" w:rsidRDefault="007331BA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3AF18A9" w14:textId="77777777" w:rsidR="007331BA" w:rsidRDefault="007331BA">
      <w:pPr>
        <w:spacing w:after="51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F520EBF" w14:textId="77777777" w:rsidR="007331BA" w:rsidRPr="00DF5AB2" w:rsidRDefault="0079751F">
      <w:pPr>
        <w:spacing w:line="241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pacing w:val="-3"/>
          <w:sz w:val="20"/>
          <w:szCs w:val="20"/>
          <w:lang w:val="pl-PL"/>
        </w:rPr>
        <w:t>Paragraf 3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2A0C78E6" w14:textId="77777777" w:rsidR="007331BA" w:rsidRDefault="007331BA">
      <w:pPr>
        <w:spacing w:after="9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B86DC48" w14:textId="5523CC76" w:rsidR="007331BA" w:rsidRPr="00DF5AB2" w:rsidRDefault="0079751F">
      <w:pPr>
        <w:spacing w:line="283" w:lineRule="exact"/>
        <w:ind w:left="898" w:right="846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Zasady</w:t>
      </w:r>
      <w:r w:rsidRPr="00DF5AB2">
        <w:rPr>
          <w:rFonts w:ascii="Century Gothic" w:hAnsi="Century Gothic" w:cs="Century Gothic"/>
          <w:b/>
          <w:bCs/>
          <w:color w:val="000000"/>
          <w:spacing w:val="39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użytkowania,</w:t>
      </w:r>
      <w:r w:rsidRPr="00DF5AB2">
        <w:rPr>
          <w:rFonts w:ascii="Century Gothic" w:hAnsi="Century Gothic" w:cs="Century Gothic"/>
          <w:b/>
          <w:bCs/>
          <w:color w:val="000000"/>
          <w:spacing w:val="4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wystawiania</w:t>
      </w:r>
      <w:r w:rsidRPr="00DF5AB2">
        <w:rPr>
          <w:rFonts w:ascii="Century Gothic" w:hAnsi="Century Gothic" w:cs="Century Gothic"/>
          <w:b/>
          <w:bCs/>
          <w:color w:val="000000"/>
          <w:spacing w:val="4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i</w:t>
      </w:r>
      <w:r w:rsidRPr="00DF5AB2">
        <w:rPr>
          <w:rFonts w:ascii="Century Gothic" w:hAnsi="Century Gothic" w:cs="Century Gothic"/>
          <w:b/>
          <w:bCs/>
          <w:color w:val="000000"/>
          <w:spacing w:val="4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zwrotu</w:t>
      </w:r>
      <w:r w:rsidRPr="00DF5AB2">
        <w:rPr>
          <w:rFonts w:ascii="Century Gothic" w:hAnsi="Century Gothic" w:cs="Century Gothic"/>
          <w:b/>
          <w:bCs/>
          <w:color w:val="000000"/>
          <w:spacing w:val="4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przepustek</w:t>
      </w:r>
      <w:r w:rsidRPr="00DF5AB2">
        <w:rPr>
          <w:rFonts w:ascii="Century Gothic" w:hAnsi="Century Gothic" w:cs="Century Gothic"/>
          <w:b/>
          <w:bCs/>
          <w:color w:val="000000"/>
          <w:spacing w:val="39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osobowych</w:t>
      </w:r>
      <w:r w:rsidRPr="00DF5AB2">
        <w:rPr>
          <w:rFonts w:ascii="Century Gothic" w:hAnsi="Century Gothic" w:cs="Century Gothic"/>
          <w:b/>
          <w:bCs/>
          <w:color w:val="000000"/>
          <w:spacing w:val="4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pacing w:val="4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pacing w:val="-6"/>
          <w:sz w:val="20"/>
          <w:szCs w:val="20"/>
          <w:lang w:val="pl-PL"/>
        </w:rPr>
        <w:t>oraz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dostępu do obiektów Spółki  </w:t>
      </w:r>
    </w:p>
    <w:p w14:paraId="3FBD8FFF" w14:textId="77777777" w:rsidR="007331BA" w:rsidRDefault="007331BA">
      <w:pPr>
        <w:spacing w:after="46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F3ADF17" w14:textId="72F1B1F0" w:rsidR="007331BA" w:rsidRPr="00DF5AB2" w:rsidRDefault="0079751F" w:rsidP="00343441">
      <w:pPr>
        <w:tabs>
          <w:tab w:val="left" w:pos="1325"/>
        </w:tabs>
        <w:spacing w:line="242" w:lineRule="exact"/>
        <w:ind w:left="1325" w:hanging="427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Przepustki</w:t>
      </w:r>
      <w:r w:rsidRPr="00DF5AB2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osobowe</w:t>
      </w:r>
      <w:r w:rsidRPr="00DF5AB2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są</w:t>
      </w:r>
      <w:r w:rsidRPr="00DF5AB2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własnością</w:t>
      </w:r>
      <w:r w:rsidRPr="00DF5AB2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Spółki,</w:t>
      </w:r>
      <w:r w:rsidRPr="00DF5AB2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a</w:t>
      </w:r>
      <w:r w:rsidRPr="00DF5AB2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ich</w:t>
      </w:r>
      <w:r w:rsidRPr="00DF5AB2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użytkownicy</w:t>
      </w:r>
      <w:r w:rsidRPr="00DF5AB2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9"/>
          <w:sz w:val="20"/>
          <w:szCs w:val="20"/>
          <w:lang w:val="pl-PL"/>
        </w:rPr>
        <w:t>są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343441">
        <w:rPr>
          <w:rFonts w:ascii="Times New Roman" w:hAnsi="Times New Roman" w:cs="Times New Roman"/>
          <w:color w:val="010302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zobowiązani do ich ochrony przed zniszczeniem, zagubieniem lub kradzieżą.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508D4394" w14:textId="77777777" w:rsidR="007331BA" w:rsidRPr="00DF5AB2" w:rsidRDefault="0079751F" w:rsidP="00343441">
      <w:pPr>
        <w:tabs>
          <w:tab w:val="left" w:pos="1325"/>
        </w:tabs>
        <w:spacing w:before="4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Przepustki tymczasowe, z chwilą utraty ważności, należy niezwłocznie zwrócić do komórki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566676E1" w14:textId="77777777" w:rsidR="007331BA" w:rsidRPr="00DF5AB2" w:rsidRDefault="0079751F" w:rsidP="00343441">
      <w:pPr>
        <w:spacing w:before="20" w:line="241" w:lineRule="exact"/>
        <w:ind w:left="1325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organizacyjnej Pionu Bezpieczeństwa właściwej dla danego obiektu.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33EB8814" w14:textId="77777777" w:rsidR="007331BA" w:rsidRPr="00DF5AB2" w:rsidRDefault="0079751F">
      <w:pPr>
        <w:tabs>
          <w:tab w:val="left" w:pos="1325"/>
        </w:tabs>
        <w:spacing w:before="4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3.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Odpowiedzialnym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zwrot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przepustek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tymczasowych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jest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opiekun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umowy.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Zwrotowi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6DD04825" w14:textId="77777777" w:rsidR="007331BA" w:rsidRPr="00DF5AB2" w:rsidRDefault="0079751F">
      <w:pPr>
        <w:spacing w:line="282" w:lineRule="exact"/>
        <w:ind w:left="1325" w:right="848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podlegają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również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przepustki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tych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pracowników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podmiotu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zewnętrznego,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którzy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zakończyli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wykonywanie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pracy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obiektach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GAZ-SYSTEM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S.A.,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niezależnie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od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okresu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trwania umowy z Kontrahentem.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6A6CAE52" w14:textId="77777777" w:rsidR="007331BA" w:rsidRPr="00DF5AB2" w:rsidRDefault="0079751F">
      <w:pPr>
        <w:tabs>
          <w:tab w:val="left" w:pos="1325"/>
        </w:tabs>
        <w:spacing w:before="4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4.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Przepustki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jednorazowe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GOŚĆ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należy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zwrócić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Służby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Ochrony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chwilą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opuszczania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66687BCB" w14:textId="77777777" w:rsidR="007331BA" w:rsidRPr="00DF5AB2" w:rsidRDefault="0079751F">
      <w:pPr>
        <w:spacing w:before="20" w:line="241" w:lineRule="exact"/>
        <w:ind w:left="1325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lastRenderedPageBreak/>
        <w:t>terenu obiektu.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51620C30" w14:textId="77777777" w:rsidR="007331BA" w:rsidRPr="00DF5AB2" w:rsidRDefault="0079751F">
      <w:pPr>
        <w:tabs>
          <w:tab w:val="left" w:pos="1325"/>
        </w:tabs>
        <w:spacing w:before="4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5.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Ważność przepustek: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5DFE719F" w14:textId="08889E26" w:rsidR="007331BA" w:rsidRDefault="0079751F" w:rsidP="00DD4B25">
      <w:pPr>
        <w:tabs>
          <w:tab w:val="left" w:pos="1890"/>
        </w:tabs>
        <w:spacing w:before="20" w:line="242" w:lineRule="exact"/>
        <w:ind w:left="1322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5.1.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Przepustka jednorazowa GOŚĆ – ważna w dniu wydania;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0559C28C" w14:textId="77777777" w:rsidR="007331BA" w:rsidRPr="00DF5AB2" w:rsidRDefault="0079751F">
      <w:pPr>
        <w:tabs>
          <w:tab w:val="left" w:pos="1810"/>
        </w:tabs>
        <w:spacing w:line="242" w:lineRule="exact"/>
        <w:ind w:left="1242" w:right="924"/>
        <w:jc w:val="right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5.2.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Przepustka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tymczasowa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–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ważna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czas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trwania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umowy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podmiotem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76FB66C2" w14:textId="3D4436C1" w:rsidR="008D2AC2" w:rsidRPr="00343441" w:rsidRDefault="0079751F" w:rsidP="00343441">
      <w:pPr>
        <w:spacing w:before="40" w:line="241" w:lineRule="exact"/>
        <w:ind w:left="1891"/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zewnętrznym.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2C199A33" w14:textId="77777777" w:rsidR="007331BA" w:rsidRPr="00DF5AB2" w:rsidRDefault="0079751F">
      <w:pPr>
        <w:tabs>
          <w:tab w:val="left" w:pos="1325"/>
        </w:tabs>
        <w:spacing w:before="2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6.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Sankcjom określonym w Paragrafie 8 podlega: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6D3D6619" w14:textId="30973EBE" w:rsidR="007331BA" w:rsidRPr="00DF5AB2" w:rsidRDefault="0079751F">
      <w:pPr>
        <w:tabs>
          <w:tab w:val="left" w:pos="1890"/>
        </w:tabs>
        <w:spacing w:before="6" w:line="280" w:lineRule="exact"/>
        <w:ind w:left="1322" w:right="844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6.1.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="00F33AEA" w:rsidRPr="008D2AC2">
        <w:rPr>
          <w:rFonts w:ascii="Century Gothic" w:hAnsi="Century Gothic" w:cs="Arial"/>
          <w:color w:val="000000"/>
          <w:sz w:val="20"/>
          <w:szCs w:val="20"/>
          <w:lang w:val="pl-PL"/>
        </w:rPr>
        <w:t>nieuprawnione</w:t>
      </w:r>
      <w:r w:rsidR="00F33AEA" w:rsidRPr="008D2AC2">
        <w:rPr>
          <w:rFonts w:ascii="Century Gothic" w:hAnsi="Century Gothic" w:cs="Arial"/>
          <w:b/>
          <w:bCs/>
          <w:color w:val="000000"/>
          <w:sz w:val="20"/>
          <w:szCs w:val="20"/>
          <w:lang w:val="pl-PL"/>
        </w:rPr>
        <w:t xml:space="preserve"> </w:t>
      </w:r>
      <w:r w:rsidRPr="008D2AC2">
        <w:rPr>
          <w:rFonts w:ascii="Century Gothic" w:hAnsi="Century Gothic" w:cs="Century Gothic"/>
          <w:color w:val="000000"/>
          <w:sz w:val="20"/>
          <w:szCs w:val="20"/>
          <w:lang w:val="pl-PL"/>
        </w:rPr>
        <w:t>ud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ostępnienie swojej przepustki lub wykorzystywanie przepustki innej osoby;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  <w:r w:rsidRPr="00DF5AB2">
        <w:rPr>
          <w:lang w:val="pl-PL"/>
        </w:rPr>
        <w:br w:type="textWrapping" w:clear="all"/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6.2.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niezwrócenie przepustki według zasad określonych w Informacji.   </w:t>
      </w:r>
    </w:p>
    <w:p w14:paraId="6782C989" w14:textId="77777777" w:rsidR="007331BA" w:rsidRPr="00DF5AB2" w:rsidRDefault="0079751F">
      <w:pPr>
        <w:tabs>
          <w:tab w:val="left" w:pos="1325"/>
        </w:tabs>
        <w:spacing w:before="4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7.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Każdy posiadacz przepustki osobowej powinien ją nosić w widocznym miejscu, chyba że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F7A81BC" w14:textId="77777777" w:rsidR="007331BA" w:rsidRDefault="0079751F">
      <w:pPr>
        <w:spacing w:before="20" w:line="241" w:lineRule="exact"/>
        <w:ind w:left="1325"/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nie pozwala na to charakter wykonywanej pracy lub wymogi BHP.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39CFD187" w14:textId="77777777" w:rsidR="007331BA" w:rsidRPr="00DF5AB2" w:rsidRDefault="0079751F">
      <w:pPr>
        <w:tabs>
          <w:tab w:val="left" w:pos="1325"/>
        </w:tabs>
        <w:spacing w:before="4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8.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Przepustki osobowe powinny być okazywane pracownikowi Służby Ochrony przy wejściu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74A605C6" w14:textId="77777777" w:rsidR="007331BA" w:rsidRPr="00DF5AB2" w:rsidRDefault="0079751F">
      <w:pPr>
        <w:spacing w:line="283" w:lineRule="exact"/>
        <w:ind w:left="1325" w:right="844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obiekty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Spółki.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Przepustka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nieposiadająca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zdjęcia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jest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ważna</w:t>
      </w:r>
      <w:r w:rsidRPr="00DF5AB2">
        <w:rPr>
          <w:rFonts w:ascii="Century Gothic" w:hAnsi="Century Gothic" w:cs="Century Gothic"/>
          <w:color w:val="000000"/>
          <w:spacing w:val="2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dokumentem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potwierdzającym tożsamość osoby.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2038860D" w14:textId="77777777" w:rsidR="007331BA" w:rsidRPr="00DF5AB2" w:rsidRDefault="0079751F">
      <w:pPr>
        <w:tabs>
          <w:tab w:val="left" w:pos="1325"/>
        </w:tabs>
        <w:spacing w:line="282" w:lineRule="exact"/>
        <w:ind w:left="1325" w:right="844" w:hanging="427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9.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Przepustki tymczasowe wydawane są przez komórkę organizacyjną Pionu Bezpieczeństwa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właściwą dla danego obiektu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na wniosek opiekuna umowy. Zgłoszenie powinno zawierać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imię</w:t>
      </w:r>
      <w:r w:rsidRPr="00DF5AB2">
        <w:rPr>
          <w:rFonts w:ascii="Century Gothic" w:hAnsi="Century Gothic" w:cs="Century Gothic"/>
          <w:color w:val="000000"/>
          <w:spacing w:val="4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DF5AB2">
        <w:rPr>
          <w:rFonts w:ascii="Century Gothic" w:hAnsi="Century Gothic" w:cs="Century Gothic"/>
          <w:color w:val="000000"/>
          <w:spacing w:val="4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nazwisko</w:t>
      </w:r>
      <w:r w:rsidRPr="00DF5AB2">
        <w:rPr>
          <w:rFonts w:ascii="Century Gothic" w:hAnsi="Century Gothic" w:cs="Century Gothic"/>
          <w:color w:val="000000"/>
          <w:spacing w:val="44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pracownika</w:t>
      </w:r>
      <w:r w:rsidRPr="00DF5AB2">
        <w:rPr>
          <w:rFonts w:ascii="Century Gothic" w:hAnsi="Century Gothic" w:cs="Century Gothic"/>
          <w:color w:val="000000"/>
          <w:spacing w:val="4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podmiotu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zewnętrznego,</w:t>
      </w:r>
      <w:r w:rsidRPr="00DF5AB2">
        <w:rPr>
          <w:rFonts w:ascii="Century Gothic" w:hAnsi="Century Gothic" w:cs="Century Gothic"/>
          <w:color w:val="000000"/>
          <w:spacing w:val="4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nazwę</w:t>
      </w:r>
      <w:r w:rsidRPr="00DF5AB2">
        <w:rPr>
          <w:rFonts w:ascii="Century Gothic" w:hAnsi="Century Gothic" w:cs="Century Gothic"/>
          <w:color w:val="000000"/>
          <w:spacing w:val="4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podmiotu</w:t>
      </w:r>
      <w:r w:rsidRPr="00DF5AB2">
        <w:rPr>
          <w:rFonts w:ascii="Century Gothic" w:hAnsi="Century Gothic" w:cs="Century Gothic"/>
          <w:color w:val="000000"/>
          <w:spacing w:val="4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zewnętrznego,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wnioskowany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zakres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dostępu,</w:t>
      </w:r>
      <w:r w:rsidRPr="00DF5AB2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wskazanie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numeru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umowy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oraz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datę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jej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zakończenia.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Wniosek podlega weryfikacji przez Pion Bezpieczeństwa.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337B63C9" w14:textId="77777777" w:rsidR="007331BA" w:rsidRPr="00DF5AB2" w:rsidRDefault="0079751F">
      <w:pPr>
        <w:spacing w:before="4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10.</w:t>
      </w:r>
      <w:r w:rsidRPr="00DF5AB2">
        <w:rPr>
          <w:rFonts w:ascii="Arial" w:hAnsi="Arial" w:cs="Arial"/>
          <w:b/>
          <w:bCs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Odbiór przepustek tymczasowych potwierdzany jest przez opiekuna umowy.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1FAFDF4D" w14:textId="77777777" w:rsidR="007331BA" w:rsidRPr="00DF5AB2" w:rsidRDefault="0079751F">
      <w:pPr>
        <w:spacing w:before="2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11.</w:t>
      </w:r>
      <w:r w:rsidRPr="00DF5AB2">
        <w:rPr>
          <w:rFonts w:ascii="Arial" w:hAnsi="Arial" w:cs="Arial"/>
          <w:b/>
          <w:bCs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 przypadku utraty lub zniszczenia przepustki GOŚĆ pracownik podmiotu zewnętrznego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3916592D" w14:textId="77777777" w:rsidR="007331BA" w:rsidRPr="00DF5AB2" w:rsidRDefault="0079751F">
      <w:pPr>
        <w:spacing w:before="4" w:line="282" w:lineRule="exact"/>
        <w:ind w:left="1325" w:right="844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jest zobowiązany niezwłocznie powiadomić o tym Służbę Ochrony i opiekuna umowy, 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 przypa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dku przepustki tymczasowej opiekuna umowy oraz złożyć pisemne oświadczenie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dotyczące zagubienia przepustki.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2967E2C6" w14:textId="77777777" w:rsidR="007331BA" w:rsidRPr="00DF5AB2" w:rsidRDefault="0079751F">
      <w:pPr>
        <w:spacing w:before="2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12.</w:t>
      </w:r>
      <w:r w:rsidRPr="00DF5AB2">
        <w:rPr>
          <w:rFonts w:ascii="Arial" w:hAnsi="Arial" w:cs="Arial"/>
          <w:b/>
          <w:bCs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 oświadczeniu, o którym mowa w pkt 11 należy wskazać wszelkie okoliczności związane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1738E17" w14:textId="77777777" w:rsidR="007331BA" w:rsidRPr="00DF5AB2" w:rsidRDefault="0079751F">
      <w:pPr>
        <w:spacing w:before="40" w:line="241" w:lineRule="exact"/>
        <w:ind w:left="1325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 utratą lub zniszczeniem przepustki osobowej.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191EB8C3" w14:textId="77777777" w:rsidR="007331BA" w:rsidRPr="00DF5AB2" w:rsidRDefault="0079751F">
      <w:pPr>
        <w:spacing w:before="2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13.</w:t>
      </w:r>
      <w:r w:rsidRPr="00DF5AB2">
        <w:rPr>
          <w:rFonts w:ascii="Arial" w:hAnsi="Arial" w:cs="Arial"/>
          <w:b/>
          <w:bCs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Przepustki tymczasowe są wydawane w postaci: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4AA2D15A" w14:textId="77777777" w:rsidR="007331BA" w:rsidRPr="00DF5AB2" w:rsidRDefault="0079751F">
      <w:pPr>
        <w:spacing w:before="5" w:line="282" w:lineRule="exact"/>
        <w:ind w:left="1891" w:right="844" w:hanging="568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13.1.</w:t>
      </w:r>
      <w:r w:rsidRPr="00DF5AB2">
        <w:rPr>
          <w:rFonts w:ascii="Arial" w:hAnsi="Arial" w:cs="Arial"/>
          <w:b/>
          <w:bCs/>
          <w:color w:val="000000"/>
          <w:spacing w:val="4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Przepustki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ze</w:t>
      </w:r>
      <w:r w:rsidRPr="00DF5AB2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zdjęciem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–</w:t>
      </w:r>
      <w:r w:rsidRPr="00DF5AB2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wydanie</w:t>
      </w:r>
      <w:r w:rsidRPr="00DF5AB2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przepustki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wymaga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zgody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wykorzystanie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wizerunku</w:t>
      </w:r>
      <w:r w:rsidRPr="00DF5AB2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systemie</w:t>
      </w:r>
      <w:r w:rsidRPr="00DF5AB2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kontroli</w:t>
      </w:r>
      <w:r w:rsidRPr="00DF5AB2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dostępu.</w:t>
      </w:r>
      <w:r w:rsidRPr="00DF5AB2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Zdjęcie</w:t>
      </w:r>
      <w:r w:rsidRPr="00DF5AB2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należy</w:t>
      </w:r>
      <w:r w:rsidRPr="00DF5AB2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dołączyć</w:t>
      </w:r>
      <w:r w:rsidRPr="00DF5AB2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wniosku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 wydanie przepustki - zdjęcie powinno być aktualne, kolorowe (legitymacyjne l</w:t>
      </w:r>
      <w:r w:rsidRPr="00DF5AB2">
        <w:rPr>
          <w:rFonts w:ascii="Century Gothic" w:hAnsi="Century Gothic" w:cs="Century Gothic"/>
          <w:color w:val="000000"/>
          <w:spacing w:val="-12"/>
          <w:sz w:val="20"/>
          <w:szCs w:val="20"/>
          <w:lang w:val="pl-PL"/>
        </w:rPr>
        <w:t>ub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paszportowe)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formie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papierowej</w:t>
      </w:r>
      <w:r w:rsidRPr="00DF5AB2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lub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elektronicznej</w:t>
      </w:r>
      <w:r w:rsidRPr="00DF5AB2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</w:t>
      </w:r>
      <w:r w:rsidRPr="00DF5AB2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zalecanej</w:t>
      </w:r>
      <w:r w:rsidRPr="00DF5AB2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rozdzielczości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330x380 pixeli i 300 dpi;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63465298" w14:textId="77777777" w:rsidR="007331BA" w:rsidRPr="00DF5AB2" w:rsidRDefault="0079751F">
      <w:pPr>
        <w:spacing w:before="20" w:line="242" w:lineRule="exact"/>
        <w:ind w:left="1242" w:right="924"/>
        <w:jc w:val="right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13.2.</w:t>
      </w:r>
      <w:r w:rsidRPr="00DF5AB2">
        <w:rPr>
          <w:rFonts w:ascii="Arial" w:hAnsi="Arial" w:cs="Arial"/>
          <w:b/>
          <w:bCs/>
          <w:color w:val="000000"/>
          <w:spacing w:val="4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Przepustki</w:t>
      </w:r>
      <w:r w:rsidRPr="00DF5AB2">
        <w:rPr>
          <w:rFonts w:ascii="Century Gothic" w:hAnsi="Century Gothic" w:cs="Century Gothic"/>
          <w:color w:val="000000"/>
          <w:spacing w:val="17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bez</w:t>
      </w:r>
      <w:r w:rsidRPr="00DF5AB2">
        <w:rPr>
          <w:rFonts w:ascii="Century Gothic" w:hAnsi="Century Gothic" w:cs="Century Gothic"/>
          <w:color w:val="000000"/>
          <w:spacing w:val="17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zdjęcia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–</w:t>
      </w:r>
      <w:r w:rsidRPr="00DF5AB2">
        <w:rPr>
          <w:rFonts w:ascii="Century Gothic" w:hAnsi="Century Gothic" w:cs="Century Gothic"/>
          <w:color w:val="000000"/>
          <w:spacing w:val="17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przepustka</w:t>
      </w:r>
      <w:r w:rsidRPr="00DF5AB2">
        <w:rPr>
          <w:rFonts w:ascii="Century Gothic" w:hAnsi="Century Gothic" w:cs="Century Gothic"/>
          <w:color w:val="000000"/>
          <w:spacing w:val="17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nieposiadająca</w:t>
      </w:r>
      <w:r w:rsidRPr="00DF5AB2">
        <w:rPr>
          <w:rFonts w:ascii="Century Gothic" w:hAnsi="Century Gothic" w:cs="Century Gothic"/>
          <w:color w:val="000000"/>
          <w:spacing w:val="17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zdjęcia</w:t>
      </w:r>
      <w:r w:rsidRPr="00DF5AB2">
        <w:rPr>
          <w:rFonts w:ascii="Century Gothic" w:hAnsi="Century Gothic" w:cs="Century Gothic"/>
          <w:color w:val="000000"/>
          <w:spacing w:val="17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jest</w:t>
      </w:r>
      <w:r w:rsidRPr="00DF5AB2">
        <w:rPr>
          <w:rFonts w:ascii="Century Gothic" w:hAnsi="Century Gothic" w:cs="Century Gothic"/>
          <w:color w:val="000000"/>
          <w:spacing w:val="17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ważna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3306B42C" w14:textId="77777777" w:rsidR="00343441" w:rsidRDefault="0079751F">
      <w:pPr>
        <w:spacing w:before="40" w:line="241" w:lineRule="exact"/>
        <w:ind w:left="1891"/>
        <w:rPr>
          <w:rFonts w:ascii="Century Gothic" w:hAnsi="Century Gothic" w:cs="Century Gothic"/>
          <w:color w:val="000000"/>
          <w:sz w:val="20"/>
          <w:szCs w:val="20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 dokumentem potwierdzającym tożsamość osoby</w:t>
      </w:r>
      <w:r w:rsidR="00B351C5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, </w:t>
      </w:r>
      <w:r w:rsidR="00B351C5" w:rsidRPr="00B351C5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a wydane do tej pory przepustki </w:t>
      </w:r>
    </w:p>
    <w:p w14:paraId="1BDB7673" w14:textId="770918BB" w:rsidR="007331BA" w:rsidRPr="00DF5AB2" w:rsidRDefault="00B351C5">
      <w:pPr>
        <w:spacing w:before="40" w:line="241" w:lineRule="exact"/>
        <w:ind w:left="1891"/>
        <w:rPr>
          <w:rFonts w:ascii="Times New Roman" w:hAnsi="Times New Roman" w:cs="Times New Roman"/>
          <w:color w:val="010302"/>
          <w:lang w:val="pl-PL"/>
        </w:rPr>
      </w:pPr>
      <w:r w:rsidRPr="00B351C5">
        <w:rPr>
          <w:rFonts w:ascii="Century Gothic" w:hAnsi="Century Gothic" w:cs="Century Gothic"/>
          <w:color w:val="000000"/>
          <w:sz w:val="20"/>
          <w:szCs w:val="20"/>
          <w:lang w:val="pl-PL"/>
        </w:rPr>
        <w:t>bez zdjęcia zachowują ważność do 31.12.2025 r.</w:t>
      </w:r>
      <w:r w:rsidR="0079751F"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4D5BDC77" w14:textId="77777777" w:rsidR="007331BA" w:rsidRPr="00DF5AB2" w:rsidRDefault="0079751F">
      <w:pPr>
        <w:spacing w:before="2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14.</w:t>
      </w:r>
      <w:r w:rsidRPr="00DF5AB2">
        <w:rPr>
          <w:rFonts w:ascii="Arial" w:hAnsi="Arial" w:cs="Arial"/>
          <w:b/>
          <w:bCs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Podstawą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wjazdu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pojazdem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teren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obiektów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Spółki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osób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nie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będących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58258E08" w14:textId="77777777" w:rsidR="007331BA" w:rsidRPr="00DF5AB2" w:rsidRDefault="0079751F">
      <w:pPr>
        <w:spacing w:before="40" w:line="241" w:lineRule="exact"/>
        <w:ind w:left="1325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pracownikami są: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33C6A9B7" w14:textId="77777777" w:rsidR="007331BA" w:rsidRPr="00DF5AB2" w:rsidRDefault="0079751F">
      <w:pPr>
        <w:spacing w:before="20" w:line="242" w:lineRule="exact"/>
        <w:ind w:left="1242" w:right="924"/>
        <w:jc w:val="right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14.1.</w:t>
      </w:r>
      <w:r w:rsidRPr="00DF5AB2">
        <w:rPr>
          <w:rFonts w:ascii="Arial" w:hAnsi="Arial" w:cs="Arial"/>
          <w:b/>
          <w:bCs/>
          <w:color w:val="000000"/>
          <w:spacing w:val="4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przypadku</w:t>
      </w:r>
      <w:r w:rsidRPr="00DF5AB2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obiektów</w:t>
      </w:r>
      <w:r w:rsidRPr="00DF5AB2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posiadających</w:t>
      </w:r>
      <w:r w:rsidRPr="00DF5AB2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SKD</w:t>
      </w:r>
      <w:r w:rsidRPr="00DF5AB2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lub</w:t>
      </w:r>
      <w:r w:rsidRPr="00DF5AB2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Służbę</w:t>
      </w:r>
      <w:r w:rsidRPr="00DF5AB2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Ochrony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-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przepustka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67699F07" w14:textId="4A04AA4D" w:rsidR="007331BA" w:rsidRPr="00DF5AB2" w:rsidRDefault="0079751F">
      <w:pPr>
        <w:spacing w:before="5" w:line="281" w:lineRule="exact"/>
        <w:ind w:left="1891" w:right="844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jednorazowa GOŚĆ lub przepustka tymczasowa z nadanymi uprawnieniami wjazdu,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wpisana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bazy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danych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systemu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kontroli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dostępu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</w:p>
    <w:p w14:paraId="5A06CFAB" w14:textId="77777777" w:rsidR="007331BA" w:rsidRPr="00DF5AB2" w:rsidRDefault="0079751F">
      <w:pPr>
        <w:spacing w:line="281" w:lineRule="exact"/>
        <w:ind w:left="1891" w:right="844" w:hanging="568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14.2.</w:t>
      </w:r>
      <w:r w:rsidRPr="00DF5AB2">
        <w:rPr>
          <w:rFonts w:ascii="Arial" w:hAnsi="Arial" w:cs="Arial"/>
          <w:b/>
          <w:bCs/>
          <w:color w:val="000000"/>
          <w:spacing w:val="4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przypadku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obiektów</w:t>
      </w:r>
      <w:r w:rsidRPr="00DF5AB2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nieposiadających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SKD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Służby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Ochrony</w:t>
      </w:r>
      <w:r w:rsidRPr="00DF5AB2">
        <w:rPr>
          <w:rFonts w:ascii="Century Gothic" w:hAnsi="Century Gothic" w:cs="Century Gothic"/>
          <w:color w:val="000000"/>
          <w:spacing w:val="4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-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zgoda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komórki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organizacyjnej</w:t>
      </w:r>
      <w:r w:rsidRPr="00DF5AB2">
        <w:rPr>
          <w:rFonts w:ascii="Century Gothic" w:hAnsi="Century Gothic" w:cs="Century Gothic"/>
          <w:color w:val="000000"/>
          <w:spacing w:val="3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Pionu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Bezpieczeństwa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właściwej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dla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danego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obiektu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wydana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6"/>
          <w:sz w:val="20"/>
          <w:szCs w:val="20"/>
          <w:lang w:val="pl-PL"/>
        </w:rPr>
        <w:t>na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podstawie wniosku osoby przyjmującej Gościa lub opiekuna umowy.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7BD58B2B" w14:textId="022DAFC0" w:rsidR="007331BA" w:rsidRDefault="0079751F" w:rsidP="00DD4B25">
      <w:pPr>
        <w:tabs>
          <w:tab w:val="left" w:pos="5106"/>
          <w:tab w:val="left" w:pos="9197"/>
        </w:tabs>
        <w:spacing w:line="218" w:lineRule="exact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  <w:r w:rsidRPr="00DF5AB2">
        <w:rPr>
          <w:rFonts w:ascii="Century Gothic" w:hAnsi="Century Gothic" w:cs="Century Gothic"/>
          <w:color w:val="000000"/>
          <w:sz w:val="18"/>
          <w:szCs w:val="18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18"/>
          <w:szCs w:val="18"/>
          <w:lang w:val="pl-PL"/>
        </w:rPr>
        <w:tab/>
      </w:r>
    </w:p>
    <w:p w14:paraId="5DDE1B7D" w14:textId="5A4FBA64" w:rsidR="007331BA" w:rsidRPr="00DF5AB2" w:rsidRDefault="0079751F">
      <w:pPr>
        <w:spacing w:before="6" w:line="281" w:lineRule="exact"/>
        <w:ind w:left="1325" w:right="845" w:hanging="427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</w:t>
      </w:r>
      <w:r w:rsidR="00B351C5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5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</w:t>
      </w:r>
      <w:r w:rsidRPr="00DF5AB2">
        <w:rPr>
          <w:rFonts w:ascii="Arial" w:hAnsi="Arial" w:cs="Arial"/>
          <w:b/>
          <w:bCs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Uprawnienia do wjazdu pojazdami służbowymi i prywatnymi Gości nadaje na przepustce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jednorazowej GOŚĆ komórka organizacyjna Pionu Bezpieczeństwa właściwa dla danego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obiektu.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2CD17E2D" w14:textId="2220FCD0" w:rsidR="007331BA" w:rsidRPr="00DF5AB2" w:rsidRDefault="0079751F">
      <w:pPr>
        <w:spacing w:line="282" w:lineRule="exact"/>
        <w:ind w:left="1325" w:right="845" w:hanging="427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</w:t>
      </w:r>
      <w:r w:rsidR="00B351C5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6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</w:t>
      </w:r>
      <w:r w:rsidRPr="00DF5AB2">
        <w:rPr>
          <w:rFonts w:ascii="Arial" w:hAnsi="Arial" w:cs="Arial"/>
          <w:b/>
          <w:bCs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Wjazd pojazdu na podstawie przepustki jednorazowej GOŚĆ rejestrowany jest w Księdze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wejść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DF5AB2">
        <w:rPr>
          <w:rFonts w:ascii="Century Gothic" w:hAnsi="Century Gothic" w:cs="Century Gothic"/>
          <w:color w:val="000000"/>
          <w:spacing w:val="3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wyjść</w:t>
      </w:r>
      <w:r w:rsidRPr="00DF5AB2">
        <w:rPr>
          <w:rFonts w:ascii="Century Gothic" w:hAnsi="Century Gothic" w:cs="Century Gothic"/>
          <w:color w:val="000000"/>
          <w:spacing w:val="29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poprzez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wpisanie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numeru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rejestracyjnego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pojazdu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przy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imieniu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nazwisku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Gościa, w rubryce „Uwagi/nr rejestracyjny pojazdu”.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342AA14B" w14:textId="450BC629" w:rsidR="007331BA" w:rsidRPr="00DF5AB2" w:rsidRDefault="00B351C5">
      <w:pPr>
        <w:spacing w:before="2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17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</w:t>
      </w:r>
      <w:r w:rsidRPr="00DF5AB2">
        <w:rPr>
          <w:rFonts w:ascii="Arial" w:hAnsi="Arial" w:cs="Arial"/>
          <w:b/>
          <w:bCs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szczególnych,</w:t>
      </w:r>
      <w:r w:rsidRPr="00DF5AB2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uzasadnionych</w:t>
      </w:r>
      <w:r w:rsidRPr="00DF5AB2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względami</w:t>
      </w:r>
      <w:r w:rsidRPr="00DF5AB2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bezpieczeństwa</w:t>
      </w:r>
      <w:r w:rsidRPr="00DF5AB2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przypadkach,</w:t>
      </w:r>
      <w:r w:rsidRPr="00DF5AB2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komórka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57269ED1" w14:textId="233AC7BD" w:rsidR="00C701EE" w:rsidRDefault="0079751F" w:rsidP="00343441">
      <w:pPr>
        <w:spacing w:before="5" w:line="281" w:lineRule="exact"/>
        <w:ind w:left="1325" w:right="845"/>
        <w:jc w:val="both"/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organizacyjna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Pionu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Bezpieczeństwa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właściwa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dla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danego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obiektu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może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dokonać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blokady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uprawnień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SKD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przepustki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osobowej</w:t>
      </w:r>
      <w:r w:rsidR="00B351C5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.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Informacja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zablokowaniu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przepustki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osobowej</w:t>
      </w:r>
      <w:r w:rsidRPr="00DF5AB2">
        <w:rPr>
          <w:rFonts w:ascii="Century Gothic" w:hAnsi="Century Gothic" w:cs="Century Gothic"/>
          <w:color w:val="000000"/>
          <w:spacing w:val="3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przekazywana</w:t>
      </w:r>
      <w:r w:rsidRPr="00DF5AB2">
        <w:rPr>
          <w:rFonts w:ascii="Century Gothic" w:hAnsi="Century Gothic" w:cs="Century Gothic"/>
          <w:color w:val="000000"/>
          <w:spacing w:val="44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jest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osoby,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która wnioskowała o jej wystawienie.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5DDCF7DA" w14:textId="77777777" w:rsidR="00C701EE" w:rsidRPr="00DF5AB2" w:rsidRDefault="00C701EE">
      <w:pPr>
        <w:spacing w:before="5" w:line="281" w:lineRule="exact"/>
        <w:ind w:left="1325" w:right="845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2DC602B0" w14:textId="1A9A731A" w:rsidR="00DD4B25" w:rsidRPr="00DF5AB2" w:rsidRDefault="00B351C5" w:rsidP="00343441">
      <w:pPr>
        <w:spacing w:before="6" w:line="281" w:lineRule="exact"/>
        <w:ind w:left="1325" w:right="845" w:hanging="427"/>
        <w:jc w:val="both"/>
        <w:rPr>
          <w:rFonts w:ascii="Times New Roman" w:hAnsi="Times New Roman" w:cs="Times New Roman"/>
          <w:color w:val="010302"/>
          <w:lang w:val="pl-PL"/>
        </w:rPr>
      </w:pPr>
      <w:r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lastRenderedPageBreak/>
        <w:t>18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</w:t>
      </w:r>
      <w:r w:rsidRPr="00DF5AB2">
        <w:rPr>
          <w:rFonts w:ascii="Arial" w:hAnsi="Arial" w:cs="Arial"/>
          <w:b/>
          <w:bCs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Wszyscy pracownicy podmiotów zewnętrznych realizujących prace na terenie obiektów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Spółki,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nieposiadający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przepustek</w:t>
      </w:r>
      <w:r w:rsidRPr="00DF5AB2">
        <w:rPr>
          <w:rFonts w:ascii="Century Gothic" w:hAnsi="Century Gothic" w:cs="Century Gothic"/>
          <w:color w:val="000000"/>
          <w:spacing w:val="4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tymczasowych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posługujący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się</w:t>
      </w:r>
      <w:r w:rsidRPr="00DF5AB2">
        <w:rPr>
          <w:rFonts w:ascii="Century Gothic" w:hAnsi="Century Gothic" w:cs="Century Gothic"/>
          <w:color w:val="000000"/>
          <w:spacing w:val="4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przepustką</w:t>
      </w:r>
      <w:r w:rsidRPr="00DF5AB2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GOŚĆ,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podlegają następującym zasadom wejścia: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4CD19BC6" w14:textId="6ECE83D7" w:rsidR="007331BA" w:rsidRPr="00DF5AB2" w:rsidRDefault="00B351C5">
      <w:pPr>
        <w:spacing w:line="282" w:lineRule="exact"/>
        <w:ind w:left="1891" w:right="845" w:hanging="568"/>
        <w:jc w:val="both"/>
        <w:rPr>
          <w:rFonts w:ascii="Times New Roman" w:hAnsi="Times New Roman" w:cs="Times New Roman"/>
          <w:color w:val="010302"/>
          <w:lang w:val="pl-PL"/>
        </w:rPr>
      </w:pPr>
      <w:r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18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.1.</w:t>
      </w:r>
      <w:r w:rsidRPr="00DF5AB2">
        <w:rPr>
          <w:rFonts w:ascii="Arial" w:hAnsi="Arial" w:cs="Arial"/>
          <w:b/>
          <w:bCs/>
          <w:color w:val="000000"/>
          <w:spacing w:val="4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pracownicy</w:t>
      </w:r>
      <w:r w:rsidRPr="00DF5AB2">
        <w:rPr>
          <w:rFonts w:ascii="Century Gothic" w:hAnsi="Century Gothic" w:cs="Century Gothic"/>
          <w:color w:val="000000"/>
          <w:spacing w:val="2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podmiotów</w:t>
      </w:r>
      <w:r w:rsidRPr="00DF5AB2">
        <w:rPr>
          <w:rFonts w:ascii="Century Gothic" w:hAnsi="Century Gothic" w:cs="Century Gothic"/>
          <w:color w:val="000000"/>
          <w:spacing w:val="2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zewnętrznych</w:t>
      </w:r>
      <w:r w:rsidRPr="00DF5AB2">
        <w:rPr>
          <w:rFonts w:ascii="Century Gothic" w:hAnsi="Century Gothic" w:cs="Century Gothic"/>
          <w:color w:val="000000"/>
          <w:spacing w:val="2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są</w:t>
      </w:r>
      <w:r w:rsidRPr="00DF5AB2">
        <w:rPr>
          <w:rFonts w:ascii="Century Gothic" w:hAnsi="Century Gothic" w:cs="Century Gothic"/>
          <w:color w:val="000000"/>
          <w:spacing w:val="2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od</w:t>
      </w:r>
      <w:r w:rsidR="00343441">
        <w:rPr>
          <w:rFonts w:ascii="Century Gothic" w:hAnsi="Century Gothic" w:cs="Century Gothic"/>
          <w:color w:val="000000"/>
          <w:sz w:val="20"/>
          <w:szCs w:val="20"/>
          <w:lang w:val="pl-PL"/>
        </w:rPr>
        <w:t>bierani</w:t>
      </w:r>
      <w:r w:rsidRPr="00DF5AB2">
        <w:rPr>
          <w:rFonts w:ascii="Century Gothic" w:hAnsi="Century Gothic" w:cs="Century Gothic"/>
          <w:color w:val="000000"/>
          <w:spacing w:val="2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przez</w:t>
      </w:r>
      <w:r w:rsidRPr="00DF5AB2">
        <w:rPr>
          <w:rFonts w:ascii="Century Gothic" w:hAnsi="Century Gothic" w:cs="Century Gothic"/>
          <w:color w:val="000000"/>
          <w:spacing w:val="2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Pracownika</w:t>
      </w:r>
      <w:r w:rsidRPr="00DF5AB2">
        <w:rPr>
          <w:rFonts w:ascii="Century Gothic" w:hAnsi="Century Gothic" w:cs="Century Gothic"/>
          <w:color w:val="000000"/>
          <w:spacing w:val="2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Spółki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343441">
        <w:rPr>
          <w:rFonts w:ascii="Times New Roman" w:hAnsi="Times New Roman" w:cs="Times New Roman"/>
          <w:sz w:val="20"/>
          <w:szCs w:val="20"/>
          <w:lang w:val="pl-PL"/>
        </w:rPr>
        <w:br/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z posterunku Służby Ochrony lub recepcji, a na obiektach nieposiadających Służby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Ochrony przy wejściu na teren obiektu;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2051D825" w14:textId="76963A7B" w:rsidR="007331BA" w:rsidRPr="00DF5AB2" w:rsidRDefault="00B351C5">
      <w:pPr>
        <w:spacing w:before="40" w:line="242" w:lineRule="exact"/>
        <w:ind w:left="1242" w:right="925"/>
        <w:jc w:val="right"/>
        <w:rPr>
          <w:rFonts w:ascii="Times New Roman" w:hAnsi="Times New Roman" w:cs="Times New Roman"/>
          <w:color w:val="010302"/>
          <w:lang w:val="pl-PL"/>
        </w:rPr>
      </w:pPr>
      <w:r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18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.2.</w:t>
      </w:r>
      <w:r w:rsidRPr="00DF5AB2">
        <w:rPr>
          <w:rFonts w:ascii="Arial" w:hAnsi="Arial" w:cs="Arial"/>
          <w:b/>
          <w:bCs/>
          <w:color w:val="000000"/>
          <w:spacing w:val="4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pobyt</w:t>
      </w:r>
      <w:r w:rsidRPr="00DF5AB2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pracowników</w:t>
      </w:r>
      <w:r w:rsidRPr="00DF5AB2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podmiotu</w:t>
      </w:r>
      <w:r w:rsidRPr="00DF5AB2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zewnętrznego</w:t>
      </w:r>
      <w:r w:rsidRPr="00DF5AB2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terenie</w:t>
      </w:r>
      <w:r w:rsidRPr="00DF5AB2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obiektów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Spółki</w:t>
      </w:r>
      <w:r w:rsidRPr="00DF5AB2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6"/>
          <w:sz w:val="20"/>
          <w:szCs w:val="20"/>
          <w:lang w:val="pl-PL"/>
        </w:rPr>
        <w:t>jest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7EDDB56A" w14:textId="77777777" w:rsidR="007331BA" w:rsidRPr="00DF5AB2" w:rsidRDefault="0079751F">
      <w:pPr>
        <w:spacing w:before="20" w:line="241" w:lineRule="exact"/>
        <w:ind w:left="1891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nadzorowany przez Pracownika Spółki;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1A85A9A2" w14:textId="6FAEF99A" w:rsidR="007331BA" w:rsidRPr="00DF5AB2" w:rsidRDefault="00B351C5">
      <w:pPr>
        <w:spacing w:before="40" w:line="242" w:lineRule="exact"/>
        <w:ind w:left="1242" w:right="925"/>
        <w:jc w:val="right"/>
        <w:rPr>
          <w:rFonts w:ascii="Times New Roman" w:hAnsi="Times New Roman" w:cs="Times New Roman"/>
          <w:color w:val="010302"/>
          <w:lang w:val="pl-PL"/>
        </w:rPr>
      </w:pPr>
      <w:r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18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.3.</w:t>
      </w:r>
      <w:r w:rsidRPr="00DF5AB2">
        <w:rPr>
          <w:rFonts w:ascii="Arial" w:hAnsi="Arial" w:cs="Arial"/>
          <w:b/>
          <w:bCs/>
          <w:color w:val="000000"/>
          <w:spacing w:val="4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pracownicy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podmiotu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zewnętrznego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zakończeniu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terenie</w:t>
      </w:r>
      <w:r w:rsidRPr="00DF5AB2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obiektów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4C964BA" w14:textId="77777777" w:rsidR="007331BA" w:rsidRPr="00DF5AB2" w:rsidRDefault="0079751F">
      <w:pPr>
        <w:tabs>
          <w:tab w:val="left" w:pos="4617"/>
        </w:tabs>
        <w:spacing w:line="283" w:lineRule="exact"/>
        <w:ind w:left="1891" w:right="845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Spółki</w:t>
      </w:r>
      <w:r w:rsidRPr="00DF5AB2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są</w:t>
      </w:r>
      <w:r w:rsidRPr="00DF5AB2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odprowadzani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>na</w:t>
      </w:r>
      <w:r w:rsidRPr="00DF5AB2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posterunek</w:t>
      </w:r>
      <w:r w:rsidRPr="00DF5AB2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Służby</w:t>
      </w:r>
      <w:r w:rsidRPr="00DF5AB2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Ochrony</w:t>
      </w:r>
      <w:r w:rsidRPr="00DF5AB2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lub</w:t>
      </w:r>
      <w:r w:rsidRPr="00DF5AB2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recepcję,</w:t>
      </w:r>
      <w:r w:rsidRPr="00DF5AB2">
        <w:rPr>
          <w:rFonts w:ascii="Century Gothic" w:hAnsi="Century Gothic" w:cs="Century Gothic"/>
          <w:color w:val="000000"/>
          <w:spacing w:val="1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a</w:t>
      </w:r>
      <w:r w:rsidRPr="00DF5AB2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obiektach nieposiadających Służby Ochrony do wyjścia z terenu obiektu;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0D29E1E1" w14:textId="1B43060D" w:rsidR="007331BA" w:rsidRPr="00DF5AB2" w:rsidRDefault="00B351C5">
      <w:pPr>
        <w:spacing w:line="282" w:lineRule="exact"/>
        <w:ind w:left="1891" w:right="845" w:hanging="568"/>
        <w:jc w:val="both"/>
        <w:rPr>
          <w:rFonts w:ascii="Times New Roman" w:hAnsi="Times New Roman" w:cs="Times New Roman"/>
          <w:color w:val="010302"/>
          <w:lang w:val="pl-PL"/>
        </w:rPr>
      </w:pPr>
      <w:r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18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.4.</w:t>
      </w:r>
      <w:r w:rsidRPr="00DF5AB2">
        <w:rPr>
          <w:rFonts w:ascii="Arial" w:hAnsi="Arial" w:cs="Arial"/>
          <w:b/>
          <w:bCs/>
          <w:color w:val="000000"/>
          <w:spacing w:val="4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pracownicy podmiotu zewnętrzneg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o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są zobowiązani do posiadania dokumentu ze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zdjęciem potwierdzającego tożsamość ora</w:t>
      </w:r>
      <w:r w:rsidRPr="00DF5AB2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z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są zobowiązani do wylegitymowania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się przed Służbą Ochrony lub na recepcji.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1ACB31F5" w14:textId="589515E1" w:rsidR="007331BA" w:rsidRPr="00DF5AB2" w:rsidRDefault="00B351C5">
      <w:pPr>
        <w:tabs>
          <w:tab w:val="left" w:pos="2761"/>
          <w:tab w:val="left" w:pos="3478"/>
          <w:tab w:val="left" w:pos="5288"/>
          <w:tab w:val="left" w:pos="6917"/>
          <w:tab w:val="left" w:pos="7466"/>
          <w:tab w:val="left" w:pos="8792"/>
        </w:tabs>
        <w:spacing w:before="6" w:line="281" w:lineRule="exact"/>
        <w:ind w:left="1325" w:right="845" w:hanging="427"/>
        <w:jc w:val="both"/>
        <w:rPr>
          <w:rFonts w:ascii="Times New Roman" w:hAnsi="Times New Roman" w:cs="Times New Roman"/>
          <w:color w:val="010302"/>
          <w:lang w:val="pl-PL"/>
        </w:rPr>
      </w:pPr>
      <w:r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19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</w:t>
      </w:r>
      <w:r w:rsidRPr="00DF5AB2">
        <w:rPr>
          <w:rFonts w:ascii="Arial" w:hAnsi="Arial" w:cs="Arial"/>
          <w:b/>
          <w:bCs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 przypadku realizacji inwestycji, napraw lub prac remonto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wych pracownicy podmiotów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zewnętrznych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mogą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wykonywać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prace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bez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konieczności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uzyskiwania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przepustek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osobowych,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jeżeli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uwarunkowania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organizacyjne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lub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techniczne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uzasadniają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zastosowanie takiego rozwiązania. Warunkiem jego zastosowania jest: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004846D8" w14:textId="4154E1D3" w:rsidR="007331BA" w:rsidRPr="00DF5AB2" w:rsidRDefault="00CF6230">
      <w:pPr>
        <w:spacing w:before="40" w:line="242" w:lineRule="exact"/>
        <w:ind w:left="1242" w:right="925"/>
        <w:jc w:val="right"/>
        <w:rPr>
          <w:rFonts w:ascii="Times New Roman" w:hAnsi="Times New Roman" w:cs="Times New Roman"/>
          <w:color w:val="010302"/>
          <w:lang w:val="pl-PL"/>
        </w:rPr>
      </w:pPr>
      <w:r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19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.1.</w:t>
      </w:r>
      <w:r w:rsidRPr="00DF5AB2">
        <w:rPr>
          <w:rFonts w:ascii="Arial" w:hAnsi="Arial" w:cs="Arial"/>
          <w:b/>
          <w:bCs/>
          <w:color w:val="000000"/>
          <w:spacing w:val="4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uzgodnienie</w:t>
      </w:r>
      <w:r w:rsidRPr="00DF5AB2">
        <w:rPr>
          <w:rFonts w:ascii="Century Gothic" w:hAnsi="Century Gothic" w:cs="Century Gothic"/>
          <w:color w:val="000000"/>
          <w:spacing w:val="29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zakresu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zasad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poruszania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się</w:t>
      </w:r>
      <w:r w:rsidRPr="00DF5AB2">
        <w:rPr>
          <w:rFonts w:ascii="Century Gothic" w:hAnsi="Century Gothic" w:cs="Century Gothic"/>
          <w:color w:val="000000"/>
          <w:spacing w:val="29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</w:t>
      </w:r>
      <w:r w:rsidRPr="00DF5AB2">
        <w:rPr>
          <w:rFonts w:ascii="Century Gothic" w:hAnsi="Century Gothic" w:cs="Century Gothic"/>
          <w:color w:val="000000"/>
          <w:spacing w:val="3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obiekcie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komórką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organizacyjną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6FD280D7" w14:textId="77777777" w:rsidR="007331BA" w:rsidRPr="00DF5AB2" w:rsidRDefault="0079751F">
      <w:pPr>
        <w:spacing w:before="20" w:line="241" w:lineRule="exact"/>
        <w:ind w:left="1891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Pionu Bezpieczeństwa właściwą dla danego obiektu;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79A5B708" w14:textId="0181BA58" w:rsidR="007331BA" w:rsidRPr="00DF5AB2" w:rsidRDefault="00CF6230">
      <w:pPr>
        <w:spacing w:before="40" w:line="242" w:lineRule="exact"/>
        <w:ind w:left="1242" w:right="925"/>
        <w:jc w:val="right"/>
        <w:rPr>
          <w:rFonts w:ascii="Times New Roman" w:hAnsi="Times New Roman" w:cs="Times New Roman"/>
          <w:color w:val="010302"/>
          <w:lang w:val="pl-PL"/>
        </w:rPr>
      </w:pPr>
      <w:r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19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.2.</w:t>
      </w:r>
      <w:r w:rsidRPr="00DF5AB2">
        <w:rPr>
          <w:rFonts w:ascii="Arial" w:hAnsi="Arial" w:cs="Arial"/>
          <w:b/>
          <w:bCs/>
          <w:color w:val="000000"/>
          <w:spacing w:val="4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zgłoszenie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</w:t>
      </w:r>
      <w:r w:rsidRPr="00DF5AB2">
        <w:rPr>
          <w:rFonts w:ascii="Century Gothic" w:hAnsi="Century Gothic" w:cs="Century Gothic"/>
          <w:color w:val="000000"/>
          <w:spacing w:val="1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Pionu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Bezpieczeństwa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przez</w:t>
      </w:r>
      <w:r w:rsidRPr="00DF5AB2">
        <w:rPr>
          <w:rFonts w:ascii="Century Gothic" w:hAnsi="Century Gothic" w:cs="Century Gothic"/>
          <w:color w:val="000000"/>
          <w:spacing w:val="1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opiekuna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merytorycznego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umowy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656BB0F4" w14:textId="77777777" w:rsidR="007331BA" w:rsidRPr="00DF5AB2" w:rsidRDefault="0079751F">
      <w:pPr>
        <w:spacing w:before="20" w:line="241" w:lineRule="exact"/>
        <w:ind w:left="1891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wszelkich prac w formie harmonogramu zawierającego: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6F707500" w14:textId="7D0EBD3E" w:rsidR="007331BA" w:rsidRPr="00DF5AB2" w:rsidRDefault="00CF6230">
      <w:pPr>
        <w:spacing w:before="40" w:line="242" w:lineRule="exact"/>
        <w:ind w:left="1891"/>
        <w:rPr>
          <w:rFonts w:ascii="Times New Roman" w:hAnsi="Times New Roman" w:cs="Times New Roman"/>
          <w:color w:val="010302"/>
          <w:lang w:val="pl-PL"/>
        </w:rPr>
      </w:pPr>
      <w:r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19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.2.1.</w:t>
      </w:r>
      <w:r w:rsidRPr="00DF5AB2">
        <w:rPr>
          <w:rFonts w:ascii="Arial" w:hAnsi="Arial" w:cs="Arial"/>
          <w:b/>
          <w:bCs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nazwę podmiotu zewnętrznego prowadzącego prace,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48458493" w14:textId="6A19D8AC" w:rsidR="007331BA" w:rsidRPr="00DF5AB2" w:rsidRDefault="00CF6230">
      <w:pPr>
        <w:spacing w:line="283" w:lineRule="exact"/>
        <w:ind w:left="1891" w:right="845"/>
        <w:rPr>
          <w:rFonts w:ascii="Times New Roman" w:hAnsi="Times New Roman" w:cs="Times New Roman"/>
          <w:color w:val="010302"/>
          <w:lang w:val="pl-PL"/>
        </w:rPr>
      </w:pPr>
      <w:r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19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.2.2.</w:t>
      </w:r>
      <w:r w:rsidRPr="00DF5AB2">
        <w:rPr>
          <w:rFonts w:ascii="Arial" w:hAnsi="Arial" w:cs="Arial"/>
          <w:b/>
          <w:bCs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listę osób z podmiotu zewnętrznego, które będą prowadziły prace,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  <w:r w:rsidRPr="00DF5AB2">
        <w:rPr>
          <w:lang w:val="pl-PL"/>
        </w:rPr>
        <w:br w:type="textWrapping" w:clear="all"/>
      </w:r>
      <w:r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19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.2.3.</w:t>
      </w:r>
      <w:r w:rsidRPr="00DF5AB2">
        <w:rPr>
          <w:rFonts w:ascii="Arial" w:hAnsi="Arial" w:cs="Arial"/>
          <w:b/>
          <w:bCs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zakres prowadzonych prac: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2DFBD3BF" w14:textId="661FFFB5" w:rsidR="007331BA" w:rsidRPr="00DF5AB2" w:rsidRDefault="00CF6230">
      <w:pPr>
        <w:spacing w:before="20" w:line="242" w:lineRule="exact"/>
        <w:ind w:left="2519" w:right="1723"/>
        <w:jc w:val="right"/>
        <w:rPr>
          <w:rFonts w:ascii="Times New Roman" w:hAnsi="Times New Roman" w:cs="Times New Roman"/>
          <w:color w:val="010302"/>
          <w:lang w:val="pl-PL"/>
        </w:rPr>
      </w:pPr>
      <w:hyperlink r:id="rId11" w:history="1">
        <w:r>
          <w:rPr>
            <w:rFonts w:ascii="Century Gothic" w:hAnsi="Century Gothic" w:cs="Century Gothic"/>
            <w:b/>
            <w:bCs/>
            <w:color w:val="000000"/>
            <w:sz w:val="20"/>
            <w:szCs w:val="20"/>
            <w:lang w:val="pl-PL"/>
          </w:rPr>
          <w:t>19</w:t>
        </w:r>
        <w:r w:rsidR="0079751F" w:rsidRPr="00DF5AB2">
          <w:rPr>
            <w:rFonts w:ascii="Century Gothic" w:hAnsi="Century Gothic" w:cs="Century Gothic"/>
            <w:b/>
            <w:bCs/>
            <w:color w:val="000000"/>
            <w:sz w:val="20"/>
            <w:szCs w:val="20"/>
            <w:lang w:val="pl-PL"/>
          </w:rPr>
          <w:t>.2.3.1</w:t>
        </w:r>
      </w:hyperlink>
      <w:r w:rsidR="0079751F"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</w:t>
      </w:r>
      <w:r w:rsidR="0079751F"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pomieszczenia/strefy, w których będą prowadzone prace,</w:t>
      </w:r>
      <w:r w:rsidR="0079751F"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30F6FFC8" w14:textId="2A10C768" w:rsidR="007331BA" w:rsidRPr="00DF5AB2" w:rsidRDefault="00CF6230">
      <w:pPr>
        <w:spacing w:before="40" w:line="242" w:lineRule="exact"/>
        <w:ind w:left="2519" w:right="925"/>
        <w:jc w:val="right"/>
        <w:rPr>
          <w:rFonts w:ascii="Times New Roman" w:hAnsi="Times New Roman" w:cs="Times New Roman"/>
          <w:color w:val="010302"/>
          <w:lang w:val="pl-PL"/>
        </w:rPr>
      </w:pPr>
      <w:hyperlink r:id="rId12" w:history="1">
        <w:r>
          <w:rPr>
            <w:rFonts w:ascii="Century Gothic" w:hAnsi="Century Gothic" w:cs="Century Gothic"/>
            <w:b/>
            <w:bCs/>
            <w:color w:val="000000"/>
            <w:sz w:val="20"/>
            <w:szCs w:val="20"/>
            <w:lang w:val="pl-PL"/>
          </w:rPr>
          <w:t>19</w:t>
        </w:r>
        <w:r w:rsidR="0079751F" w:rsidRPr="00DF5AB2">
          <w:rPr>
            <w:rFonts w:ascii="Century Gothic" w:hAnsi="Century Gothic" w:cs="Century Gothic"/>
            <w:b/>
            <w:bCs/>
            <w:color w:val="000000"/>
            <w:sz w:val="20"/>
            <w:szCs w:val="20"/>
            <w:lang w:val="pl-PL"/>
          </w:rPr>
          <w:t>.2.3.2</w:t>
        </w:r>
      </w:hyperlink>
      <w:r w:rsidR="0079751F"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</w:t>
      </w:r>
      <w:r w:rsidR="0079751F"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Okres,  w</w:t>
      </w:r>
      <w:r w:rsidR="0079751F"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jakim</w:t>
      </w:r>
      <w:r w:rsidR="0079751F"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będą</w:t>
      </w:r>
      <w:r w:rsidR="0079751F"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prowadzone</w:t>
      </w:r>
      <w:r w:rsidR="0079751F"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prace,</w:t>
      </w:r>
      <w:r w:rsidR="0079751F"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="0079751F"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szczególności</w:t>
      </w:r>
      <w:r w:rsidR="0079751F"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="0079751F" w:rsidRPr="00DF5AB2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daty</w:t>
      </w:r>
      <w:r w:rsidR="0079751F"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0EBF7ABE" w14:textId="77777777" w:rsidR="007331BA" w:rsidRPr="00DF5AB2" w:rsidRDefault="0079751F">
      <w:pPr>
        <w:spacing w:before="20" w:line="241" w:lineRule="exact"/>
        <w:ind w:left="3449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 godziny prowadzonych prac,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62D491C1" w14:textId="5006BEEC" w:rsidR="007331BA" w:rsidRPr="00DF5AB2" w:rsidRDefault="00CF6230">
      <w:pPr>
        <w:spacing w:before="40" w:line="242" w:lineRule="exact"/>
        <w:ind w:left="2519" w:right="925"/>
        <w:jc w:val="right"/>
        <w:rPr>
          <w:rFonts w:ascii="Times New Roman" w:hAnsi="Times New Roman" w:cs="Times New Roman"/>
          <w:color w:val="010302"/>
          <w:lang w:val="pl-PL"/>
        </w:rPr>
      </w:pPr>
      <w:hyperlink r:id="rId13" w:history="1">
        <w:r>
          <w:rPr>
            <w:rFonts w:ascii="Century Gothic" w:hAnsi="Century Gothic" w:cs="Century Gothic"/>
            <w:b/>
            <w:bCs/>
            <w:color w:val="000000"/>
            <w:sz w:val="20"/>
            <w:szCs w:val="20"/>
            <w:lang w:val="pl-PL"/>
          </w:rPr>
          <w:t>19</w:t>
        </w:r>
        <w:r w:rsidR="0079751F" w:rsidRPr="00DF5AB2">
          <w:rPr>
            <w:rFonts w:ascii="Century Gothic" w:hAnsi="Century Gothic" w:cs="Century Gothic"/>
            <w:b/>
            <w:bCs/>
            <w:color w:val="000000"/>
            <w:sz w:val="20"/>
            <w:szCs w:val="20"/>
            <w:lang w:val="pl-PL"/>
          </w:rPr>
          <w:t>.2.3.3</w:t>
        </w:r>
      </w:hyperlink>
      <w:r w:rsidR="0079751F"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</w:t>
      </w:r>
      <w:r w:rsidR="0079751F"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wskazanie</w:t>
      </w:r>
      <w:r w:rsidR="0079751F" w:rsidRPr="00DF5AB2">
        <w:rPr>
          <w:rFonts w:ascii="Century Gothic" w:hAnsi="Century Gothic" w:cs="Century Gothic"/>
          <w:color w:val="000000"/>
          <w:spacing w:val="48"/>
          <w:sz w:val="20"/>
          <w:szCs w:val="20"/>
          <w:lang w:val="pl-PL"/>
        </w:rPr>
        <w:t xml:space="preserve">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osoby</w:t>
      </w:r>
      <w:r w:rsidR="0079751F"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merytorycznie</w:t>
      </w:r>
      <w:r w:rsidR="0079751F" w:rsidRPr="00DF5AB2">
        <w:rPr>
          <w:rFonts w:ascii="Century Gothic" w:hAnsi="Century Gothic" w:cs="Century Gothic"/>
          <w:color w:val="000000"/>
          <w:spacing w:val="48"/>
          <w:sz w:val="20"/>
          <w:szCs w:val="20"/>
          <w:lang w:val="pl-PL"/>
        </w:rPr>
        <w:t xml:space="preserve">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odpowiedzialnej</w:t>
      </w:r>
      <w:r w:rsidR="0079751F" w:rsidRPr="00DF5AB2">
        <w:rPr>
          <w:rFonts w:ascii="Century Gothic" w:hAnsi="Century Gothic" w:cs="Century Gothic"/>
          <w:color w:val="000000"/>
          <w:spacing w:val="48"/>
          <w:sz w:val="20"/>
          <w:szCs w:val="20"/>
          <w:lang w:val="pl-PL"/>
        </w:rPr>
        <w:t xml:space="preserve">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</w:t>
      </w:r>
      <w:r w:rsidR="0079751F"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nadzór</w:t>
      </w:r>
      <w:r w:rsidR="0079751F"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="0079751F"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prac</w:t>
      </w:r>
      <w:r w:rsidR="0079751F"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0FE884F0" w14:textId="77777777" w:rsidR="007331BA" w:rsidRPr="00DF5AB2" w:rsidRDefault="0079751F">
      <w:pPr>
        <w:spacing w:before="20" w:line="241" w:lineRule="exact"/>
        <w:ind w:left="3449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podmiotu zewnętrznego.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6640AD46" w14:textId="77777777" w:rsidR="007331BA" w:rsidRDefault="007331BA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A443836" w14:textId="77777777" w:rsidR="007331BA" w:rsidRDefault="007331BA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62D4B09" w14:textId="77777777" w:rsidR="007331BA" w:rsidRDefault="007331BA" w:rsidP="00DF5AB2">
      <w:pPr>
        <w:jc w:val="right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1B04A71" w14:textId="2061E0D2" w:rsidR="007331BA" w:rsidRPr="00DF5AB2" w:rsidRDefault="0079751F" w:rsidP="00DF5AB2">
      <w:pPr>
        <w:tabs>
          <w:tab w:val="left" w:pos="5106"/>
          <w:tab w:val="left" w:pos="9197"/>
        </w:tabs>
        <w:spacing w:line="218" w:lineRule="exact"/>
        <w:ind w:left="834"/>
        <w:jc w:val="right"/>
        <w:rPr>
          <w:rFonts w:ascii="Times New Roman" w:hAnsi="Times New Roman" w:cs="Times New Roman"/>
          <w:color w:val="010302"/>
          <w:lang w:val="pl-PL"/>
        </w:rPr>
        <w:sectPr w:rsidR="007331BA" w:rsidRPr="00DF5AB2">
          <w:footerReference w:type="default" r:id="rId14"/>
          <w:type w:val="continuous"/>
          <w:pgSz w:w="11916" w:h="16848"/>
          <w:pgMar w:top="343" w:right="500" w:bottom="275" w:left="500" w:header="708" w:footer="708" w:gutter="0"/>
          <w:cols w:space="708"/>
          <w:docGrid w:linePitch="360"/>
        </w:sectPr>
      </w:pPr>
      <w:r w:rsidRPr="00DF5AB2">
        <w:rPr>
          <w:rFonts w:ascii="Century Gothic" w:hAnsi="Century Gothic" w:cs="Century Gothic"/>
          <w:color w:val="000000"/>
          <w:sz w:val="18"/>
          <w:szCs w:val="18"/>
          <w:lang w:val="pl-PL"/>
        </w:rPr>
        <w:tab/>
      </w:r>
      <w:r w:rsidRPr="00DF5AB2">
        <w:rPr>
          <w:lang w:val="pl-PL"/>
        </w:rPr>
        <w:br w:type="page"/>
      </w:r>
    </w:p>
    <w:p w14:paraId="106B07EB" w14:textId="6D7C1595" w:rsidR="007331BA" w:rsidRPr="00DF5AB2" w:rsidRDefault="0079751F">
      <w:pPr>
        <w:tabs>
          <w:tab w:val="left" w:pos="9139"/>
        </w:tabs>
        <w:spacing w:line="220" w:lineRule="exact"/>
        <w:ind w:left="2173" w:right="134" w:hanging="1745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18"/>
          <w:szCs w:val="18"/>
          <w:lang w:val="pl-PL"/>
        </w:rPr>
        <w:lastRenderedPageBreak/>
        <w:tab/>
        <w:t xml:space="preserve">  </w:t>
      </w:r>
    </w:p>
    <w:p w14:paraId="751B7E63" w14:textId="46C249B4" w:rsidR="007331BA" w:rsidRDefault="007331BA">
      <w:pPr>
        <w:spacing w:after="195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ACC88C3" w14:textId="77777777" w:rsidR="007331BA" w:rsidRPr="00DF5AB2" w:rsidRDefault="0079751F">
      <w:pPr>
        <w:spacing w:line="241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Paragraf 4  </w:t>
      </w:r>
    </w:p>
    <w:p w14:paraId="53A770CA" w14:textId="77777777" w:rsidR="007331BA" w:rsidRPr="00DF5AB2" w:rsidRDefault="0079751F">
      <w:pPr>
        <w:spacing w:before="240" w:line="241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Zasady ruchu pojazdów na terenie obiektów Spółki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 </w:t>
      </w:r>
    </w:p>
    <w:p w14:paraId="599EC7F4" w14:textId="77777777" w:rsidR="007331BA" w:rsidRPr="00DF5AB2" w:rsidRDefault="0079751F">
      <w:pPr>
        <w:tabs>
          <w:tab w:val="left" w:pos="1325"/>
        </w:tabs>
        <w:spacing w:before="24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Ze</w:t>
      </w:r>
      <w:r w:rsidRPr="00DF5AB2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względów</w:t>
      </w:r>
      <w:r w:rsidRPr="00DF5AB2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bezpieczeństwa</w:t>
      </w:r>
      <w:r w:rsidRPr="00DF5AB2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ruch</w:t>
      </w:r>
      <w:r w:rsidRPr="00DF5AB2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pojazdów</w:t>
      </w:r>
      <w:r w:rsidRPr="00DF5AB2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terenie</w:t>
      </w:r>
      <w:r w:rsidRPr="00DF5AB2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Spółki</w:t>
      </w:r>
      <w:r w:rsidRPr="00DF5AB2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ograniczony</w:t>
      </w:r>
      <w:r w:rsidRPr="00DF5AB2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jest</w:t>
      </w:r>
      <w:r w:rsidRPr="00DF5AB2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9"/>
          <w:sz w:val="20"/>
          <w:szCs w:val="20"/>
          <w:lang w:val="pl-PL"/>
        </w:rPr>
        <w:t>do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3B69BBED" w14:textId="77777777" w:rsidR="007331BA" w:rsidRPr="00DF5AB2" w:rsidRDefault="0079751F">
      <w:pPr>
        <w:spacing w:before="20" w:line="241" w:lineRule="exact"/>
        <w:ind w:left="1325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niezbędnego minimum.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625B363B" w14:textId="77777777" w:rsidR="007331BA" w:rsidRPr="00DF5AB2" w:rsidRDefault="0079751F">
      <w:pPr>
        <w:tabs>
          <w:tab w:val="left" w:pos="1325"/>
        </w:tabs>
        <w:spacing w:before="4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2.</w:t>
      </w:r>
      <w:r w:rsidRPr="00DF5AB2">
        <w:rPr>
          <w:rFonts w:ascii="Arial" w:hAnsi="Arial" w:cs="Arial"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Poruszający się pojazdami po terenie obiektów Spółki mają obowiązek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dostosowania się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603C6C0B" w14:textId="77777777" w:rsidR="007331BA" w:rsidRPr="00DF5AB2" w:rsidRDefault="0079751F">
      <w:pPr>
        <w:spacing w:before="20" w:line="241" w:lineRule="exact"/>
        <w:ind w:left="1325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 obowiązującyc</w:t>
      </w:r>
      <w:r w:rsidRPr="00DF5AB2">
        <w:rPr>
          <w:rFonts w:ascii="Century Gothic" w:hAnsi="Century Gothic" w:cs="Century Gothic"/>
          <w:color w:val="000000"/>
          <w:spacing w:val="27"/>
          <w:sz w:val="20"/>
          <w:szCs w:val="20"/>
          <w:lang w:val="pl-PL"/>
        </w:rPr>
        <w:t xml:space="preserve">h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zasad organizacji ruchu pojazdów na terenie Obiektu, w tym:  </w:t>
      </w:r>
    </w:p>
    <w:p w14:paraId="0909D072" w14:textId="77777777" w:rsidR="007331BA" w:rsidRPr="00DF5AB2" w:rsidRDefault="0079751F">
      <w:pPr>
        <w:tabs>
          <w:tab w:val="left" w:pos="1810"/>
        </w:tabs>
        <w:spacing w:before="40" w:line="242" w:lineRule="exact"/>
        <w:ind w:left="1242" w:right="926"/>
        <w:jc w:val="right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2.1.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Parkowania jedynie na wyznaczonych parkingach i miejscach postojowych tak, aby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588E4ED9" w14:textId="77777777" w:rsidR="007331BA" w:rsidRPr="00DF5AB2" w:rsidRDefault="0079751F">
      <w:pPr>
        <w:spacing w:line="282" w:lineRule="exact"/>
        <w:ind w:left="1891" w:right="846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nie blokować dostępu do instalacji p.poż. oraz bram i dróg ewakuacyjnych, a także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sposób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umożliwiający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szybką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ewakuację</w:t>
      </w:r>
      <w:r w:rsidRPr="00DF5AB2">
        <w:rPr>
          <w:rFonts w:ascii="Century Gothic" w:hAnsi="Century Gothic" w:cs="Century Gothic"/>
          <w:color w:val="000000"/>
          <w:spacing w:val="1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pojazdu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przypadku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zaistnienia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zagrożenia;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6673C5D4" w14:textId="77777777" w:rsidR="007331BA" w:rsidRPr="00DF5AB2" w:rsidRDefault="0079751F">
      <w:pPr>
        <w:tabs>
          <w:tab w:val="left" w:pos="1890"/>
        </w:tabs>
        <w:spacing w:before="40" w:line="242" w:lineRule="exact"/>
        <w:ind w:left="1322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2.2.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Poruszania się jedynie po wyznaczonych drogach wewnętrznych;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02793E8B" w14:textId="77777777" w:rsidR="007331BA" w:rsidRPr="00DF5AB2" w:rsidRDefault="0079751F">
      <w:pPr>
        <w:tabs>
          <w:tab w:val="left" w:pos="1810"/>
          <w:tab w:val="left" w:pos="3470"/>
          <w:tab w:val="left" w:pos="4319"/>
          <w:tab w:val="left" w:pos="5149"/>
          <w:tab w:val="left" w:pos="6639"/>
          <w:tab w:val="left" w:pos="8254"/>
          <w:tab w:val="left" w:pos="8614"/>
        </w:tabs>
        <w:spacing w:before="20" w:line="242" w:lineRule="exact"/>
        <w:ind w:left="1242" w:right="926"/>
        <w:jc w:val="right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2.3.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Przestrzegania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zasad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ruchu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drogowego,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wynikających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z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powszechnie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00611CE3" w14:textId="3667964E" w:rsidR="007331BA" w:rsidRPr="00DF5AB2" w:rsidRDefault="0079751F">
      <w:pPr>
        <w:spacing w:before="40" w:line="241" w:lineRule="exact"/>
        <w:ind w:left="1891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obowiązujących przepisów prawa;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</w:t>
      </w:r>
    </w:p>
    <w:p w14:paraId="289DE166" w14:textId="77777777" w:rsidR="007331BA" w:rsidRPr="00DF5AB2" w:rsidRDefault="0079751F">
      <w:pPr>
        <w:tabs>
          <w:tab w:val="left" w:pos="1810"/>
        </w:tabs>
        <w:spacing w:before="20" w:line="242" w:lineRule="exact"/>
        <w:ind w:left="1242" w:right="1049"/>
        <w:jc w:val="right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2.4.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Stosowania się do poleceń Służby Ochrony i pracowników Pionu Bezpieczeństwa.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4BDCC19E" w14:textId="77777777" w:rsidR="007331BA" w:rsidRPr="00DF5AB2" w:rsidRDefault="0079751F">
      <w:pPr>
        <w:tabs>
          <w:tab w:val="left" w:pos="1325"/>
        </w:tabs>
        <w:spacing w:before="4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3.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Nieprzestrzeganie powyższych zasad ruchu pojazdów na terenie obiektów Spółki skutkuje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6EFCA37C" w14:textId="77777777" w:rsidR="007331BA" w:rsidRPr="00DF5AB2" w:rsidRDefault="0079751F">
      <w:pPr>
        <w:spacing w:before="20" w:line="241" w:lineRule="exact"/>
        <w:ind w:left="1325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sankcjami określonymi w Paragrafie 8 Informacji.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6B3566DC" w14:textId="77777777" w:rsidR="007331BA" w:rsidRDefault="007331BA">
      <w:pPr>
        <w:spacing w:after="171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AB7F6D6" w14:textId="77777777" w:rsidR="007331BA" w:rsidRPr="00DF5AB2" w:rsidRDefault="0079751F">
      <w:pPr>
        <w:spacing w:line="241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Paragraf 5  </w:t>
      </w:r>
    </w:p>
    <w:p w14:paraId="7E8565C0" w14:textId="77777777" w:rsidR="007331BA" w:rsidRPr="00DF5AB2" w:rsidRDefault="0079751F">
      <w:pPr>
        <w:spacing w:before="280" w:line="220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alibri" w:hAnsi="Calibri" w:cs="Calibri"/>
          <w:b/>
          <w:bCs/>
          <w:color w:val="000000"/>
          <w:lang w:val="pl-PL"/>
        </w:rPr>
        <w:t xml:space="preserve">Klucze  </w:t>
      </w:r>
    </w:p>
    <w:p w14:paraId="5E9D7A3F" w14:textId="77777777" w:rsidR="007331BA" w:rsidRPr="00DF5AB2" w:rsidRDefault="0079751F">
      <w:pPr>
        <w:tabs>
          <w:tab w:val="left" w:pos="1325"/>
        </w:tabs>
        <w:spacing w:before="18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Wnioski</w:t>
      </w:r>
      <w:r w:rsidRPr="00DF5AB2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</w:t>
      </w:r>
      <w:r w:rsidRPr="00DF5AB2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wydanie/odebranie/modyfikację</w:t>
      </w:r>
      <w:r w:rsidRPr="00DF5AB2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uprawnień</w:t>
      </w:r>
      <w:r w:rsidRPr="00DF5AB2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</w:t>
      </w:r>
      <w:r w:rsidRPr="00DF5AB2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kluczy</w:t>
      </w:r>
      <w:r w:rsidRPr="00DF5AB2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dla</w:t>
      </w:r>
      <w:r w:rsidRPr="00DF5AB2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pracowników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5A67BAB2" w14:textId="77777777" w:rsidR="007331BA" w:rsidRPr="00DF5AB2" w:rsidRDefault="0079751F">
      <w:pPr>
        <w:spacing w:before="4" w:line="282" w:lineRule="exact"/>
        <w:ind w:left="1325" w:right="845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podmiotów zewnętrznyc</w:t>
      </w:r>
      <w:r w:rsidRPr="00DF5AB2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h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wykonujących zadania lub prace zlecone na terenie obiektu,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składają do komórki organizacyjnej Pionu Bezpieczeństwa właściwej dla danego obiektu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opiekunowie umów, na podstawie których zadania lub prace będą realizowane.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58722983" w14:textId="77777777" w:rsidR="007331BA" w:rsidRPr="00DF5AB2" w:rsidRDefault="0079751F">
      <w:pPr>
        <w:tabs>
          <w:tab w:val="left" w:pos="1325"/>
          <w:tab w:val="left" w:pos="2638"/>
        </w:tabs>
        <w:spacing w:line="282" w:lineRule="exact"/>
        <w:ind w:left="1325" w:right="845" w:hanging="427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Wnioski, o których mowa w pkt 1, powinny zawierać: imię i nazwisko pracownika p</w:t>
      </w:r>
      <w:r w:rsidRPr="00DF5AB2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odmiotu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zewnętrznego , podstawę współpracy, okres jej trwania oraz zakres uprawnień. Pracownik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Pionu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Bezpieczeństwa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odpowiedzialny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jego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obsługę,</w:t>
      </w:r>
      <w:r w:rsidRPr="00DF5AB2">
        <w:rPr>
          <w:rFonts w:ascii="Century Gothic" w:hAnsi="Century Gothic" w:cs="Century Gothic"/>
          <w:color w:val="000000"/>
          <w:spacing w:val="29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weryfikuje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wnioskowany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zakres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uprawnień.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>Ze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względów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bezpieczeństwa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może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on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samodzielnie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podjąć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decyzję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lang w:val="pl-PL"/>
        </w:rPr>
        <w:br w:type="textWrapping" w:clear="all"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ograniczeniu nadawanych uprawnień.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29AADE1C" w14:textId="1EAA4EEA" w:rsidR="00343441" w:rsidRPr="00343441" w:rsidRDefault="0079751F" w:rsidP="00343441">
      <w:pPr>
        <w:tabs>
          <w:tab w:val="left" w:pos="1325"/>
        </w:tabs>
        <w:spacing w:before="5" w:line="282" w:lineRule="exact"/>
        <w:ind w:left="1325" w:right="845" w:hanging="427"/>
        <w:jc w:val="both"/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3.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 żądanie pracownika Służby Ochrony wydającego klucze, każda osoba pobierająca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klucze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ma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obowiązek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okazać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przepustkę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osobową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zgodną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ze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wzorem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obowiązującym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 Operatora Gazociągów Przesyłowych GAZ-SYSTEM S.A.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</w:t>
      </w:r>
    </w:p>
    <w:p w14:paraId="192FEC58" w14:textId="77777777" w:rsidR="007331BA" w:rsidRPr="00DF5AB2" w:rsidRDefault="0079751F">
      <w:pPr>
        <w:tabs>
          <w:tab w:val="left" w:pos="1325"/>
        </w:tabs>
        <w:spacing w:before="2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4.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Każdorazowo po zakończeniu pracy klucze należy zdać w miejsce ich pobrania.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5E8A9C25" w14:textId="77777777" w:rsidR="007331BA" w:rsidRPr="00DF5AB2" w:rsidRDefault="0079751F">
      <w:pPr>
        <w:tabs>
          <w:tab w:val="left" w:pos="1325"/>
        </w:tabs>
        <w:spacing w:before="4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5.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Każde wydanie i zdanie kluczy przechowywanych poza depozytorami należy potwierdzić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06952FC8" w14:textId="77777777" w:rsidR="007331BA" w:rsidRPr="00DF5AB2" w:rsidRDefault="0079751F">
      <w:pPr>
        <w:spacing w:line="283" w:lineRule="exact"/>
        <w:ind w:left="1325" w:right="845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pisemnie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poprzez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adnotację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Książce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wydań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kluczy.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Wpisu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dokonuje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osoba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wydająca/przyjmująca klucz: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2456B432" w14:textId="77777777" w:rsidR="007331BA" w:rsidRPr="00DF5AB2" w:rsidRDefault="0079751F">
      <w:pPr>
        <w:tabs>
          <w:tab w:val="left" w:pos="1890"/>
        </w:tabs>
        <w:spacing w:line="283" w:lineRule="exact"/>
        <w:ind w:left="1322" w:right="845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5.1.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pracownik Służby Ochrony - na terenie obiektów posiadających Służbę Ochrony;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5.2.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Pracownik Spółki, upoważniony przez Kierownika obiektu - na terenie obiektów nie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2D4B9FE8" w14:textId="77777777" w:rsidR="007331BA" w:rsidRPr="00DF5AB2" w:rsidRDefault="0079751F">
      <w:pPr>
        <w:spacing w:before="20" w:line="241" w:lineRule="exact"/>
        <w:ind w:left="1891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posiadających Służby Ochrony.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49425488" w14:textId="77777777" w:rsidR="007331BA" w:rsidRPr="00DF5AB2" w:rsidRDefault="0079751F">
      <w:pPr>
        <w:tabs>
          <w:tab w:val="left" w:pos="1325"/>
        </w:tabs>
        <w:spacing w:before="4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6.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 przypadku utraty lub zniszczenia klucza osoba, której wydano klucz, zobowiązana jest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4994C87B" w14:textId="7ECB5B95" w:rsidR="007331BA" w:rsidRDefault="0079751F" w:rsidP="00DD4B25">
      <w:pPr>
        <w:spacing w:before="20" w:line="241" w:lineRule="exact"/>
        <w:ind w:left="1245" w:right="925"/>
        <w:jc w:val="right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niezwłocznie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poinformować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telefonicznie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tym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komórkę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organizacyjną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Pionu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39010FB" w14:textId="4B50749B" w:rsidR="00DD4B25" w:rsidRPr="00343441" w:rsidRDefault="0079751F" w:rsidP="00343441">
      <w:pPr>
        <w:spacing w:line="283" w:lineRule="exact"/>
        <w:ind w:left="1325" w:right="845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Bezpieczeństwa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właściwą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dla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danego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obiektu</w:t>
      </w:r>
      <w:r w:rsidRPr="00DF5AB2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oraz</w:t>
      </w:r>
      <w:r w:rsidRPr="00DF5AB2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wskazać</w:t>
      </w:r>
      <w:r w:rsidRPr="00DF5AB2">
        <w:rPr>
          <w:rFonts w:ascii="Century Gothic" w:hAnsi="Century Gothic" w:cs="Century Gothic"/>
          <w:color w:val="000000"/>
          <w:spacing w:val="1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wszelkie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okoliczności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związane z utratą lub zniszczeniem klucza.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</w:t>
      </w:r>
    </w:p>
    <w:p w14:paraId="6E4E25DE" w14:textId="1E8C9DD7" w:rsidR="007331BA" w:rsidRPr="00DF5AB2" w:rsidRDefault="0079751F">
      <w:pPr>
        <w:spacing w:before="240" w:line="241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Paragraf 6  </w:t>
      </w:r>
    </w:p>
    <w:p w14:paraId="470FB15B" w14:textId="77777777" w:rsidR="007331BA" w:rsidRPr="00DF5AB2" w:rsidRDefault="0079751F">
      <w:pPr>
        <w:spacing w:before="220" w:line="241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Fotografowanie, filmowanie, nagrywanie dźwięku i szkicowanie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 </w:t>
      </w:r>
    </w:p>
    <w:p w14:paraId="4013C5B4" w14:textId="77777777" w:rsidR="007331BA" w:rsidRPr="00DF5AB2" w:rsidRDefault="0079751F">
      <w:pPr>
        <w:tabs>
          <w:tab w:val="left" w:pos="1325"/>
        </w:tabs>
        <w:spacing w:before="24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Pracownicy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podmiotów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zewnętrznych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są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uprawnieni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fotografowania,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filmowania,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51945578" w14:textId="77777777" w:rsidR="007331BA" w:rsidRPr="00DF5AB2" w:rsidRDefault="0079751F">
      <w:pPr>
        <w:spacing w:before="4" w:line="282" w:lineRule="exact"/>
        <w:ind w:left="1325" w:right="845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szkicowania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nagrywania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dźwięku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terenie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obiektów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Spółki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jeżeli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umowa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pomięd</w:t>
      </w:r>
      <w:r w:rsidRPr="00DF5AB2">
        <w:rPr>
          <w:rFonts w:ascii="Century Gothic" w:hAnsi="Century Gothic" w:cs="Century Gothic"/>
          <w:color w:val="000000"/>
          <w:spacing w:val="-11"/>
          <w:sz w:val="20"/>
          <w:szCs w:val="20"/>
          <w:lang w:val="pl-PL"/>
        </w:rPr>
        <w:t>zy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Spółką</w:t>
      </w:r>
      <w:r w:rsidRPr="00DF5AB2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a</w:t>
      </w:r>
      <w:r w:rsidRPr="00DF5AB2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wykonawcą</w:t>
      </w:r>
      <w:r w:rsidRPr="00DF5AB2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nakłada</w:t>
      </w:r>
      <w:r w:rsidRPr="00DF5AB2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niego</w:t>
      </w:r>
      <w:r w:rsidRPr="00DF5AB2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obowiązek</w:t>
      </w:r>
      <w:r w:rsidRPr="00DF5AB2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fotografowania,</w:t>
      </w:r>
      <w:r w:rsidRPr="00DF5AB2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filmowania,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lastRenderedPageBreak/>
        <w:t>szkicowania i nagrywania dźwięku na terenie obiektów Spółki, przy czym: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429FB695" w14:textId="77777777" w:rsidR="007331BA" w:rsidRPr="00DF5AB2" w:rsidRDefault="0079751F">
      <w:pPr>
        <w:tabs>
          <w:tab w:val="left" w:pos="1891"/>
        </w:tabs>
        <w:spacing w:line="282" w:lineRule="exact"/>
        <w:ind w:left="1891" w:right="845" w:hanging="568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1.1.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Fotografowanie,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filmowanie,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szkicowanie,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nagrywanie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dźwięku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oraz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wykorzystanie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przez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wykonawcę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fotografii,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filmów,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szkiców,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nagrań,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może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być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realizowane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włącznie w celu i zakresie określonym w umowie;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042C51BE" w14:textId="77777777" w:rsidR="007331BA" w:rsidRPr="00DF5AB2" w:rsidRDefault="0079751F">
      <w:pPr>
        <w:tabs>
          <w:tab w:val="left" w:pos="1810"/>
        </w:tabs>
        <w:spacing w:before="40" w:line="242" w:lineRule="exact"/>
        <w:ind w:left="1242" w:right="925"/>
        <w:jc w:val="right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1.2.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Nadzór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nad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poprawnością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zgodnością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umową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fotografowania,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filmowania,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334890CF" w14:textId="77777777" w:rsidR="007331BA" w:rsidRPr="00DF5AB2" w:rsidRDefault="0079751F">
      <w:pPr>
        <w:spacing w:before="20" w:line="241" w:lineRule="exact"/>
        <w:ind w:left="1891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szkicowania, nagrywania dźwięku sprawuje opiekun umowy;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01E8242E" w14:textId="77777777" w:rsidR="007331BA" w:rsidRPr="00DF5AB2" w:rsidRDefault="0079751F">
      <w:pPr>
        <w:tabs>
          <w:tab w:val="left" w:pos="1810"/>
        </w:tabs>
        <w:spacing w:before="40" w:line="242" w:lineRule="exact"/>
        <w:ind w:left="1242" w:right="925"/>
        <w:jc w:val="right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1.3.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Wykorzystanie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przez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wykonawcę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fotografii,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filmów,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nagrań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celu</w:t>
      </w:r>
      <w:r w:rsidRPr="00DF5AB2">
        <w:rPr>
          <w:rFonts w:ascii="Century Gothic" w:hAnsi="Century Gothic" w:cs="Century Gothic"/>
          <w:color w:val="000000"/>
          <w:spacing w:val="1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innym</w:t>
      </w:r>
      <w:r w:rsidRPr="00DF5AB2">
        <w:rPr>
          <w:rFonts w:ascii="Century Gothic" w:hAnsi="Century Gothic" w:cs="Century Gothic"/>
          <w:color w:val="000000"/>
          <w:spacing w:val="1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6"/>
          <w:sz w:val="20"/>
          <w:szCs w:val="20"/>
          <w:lang w:val="pl-PL"/>
        </w:rPr>
        <w:t>niż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41C0970F" w14:textId="77777777" w:rsidR="007331BA" w:rsidRPr="00DF5AB2" w:rsidRDefault="0079751F">
      <w:pPr>
        <w:spacing w:line="282" w:lineRule="exact"/>
        <w:ind w:left="1891" w:right="845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określonym w umowie wymaga zgody komórki Pionu Bezpieczeństwa właściwej dla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danego</w:t>
      </w:r>
      <w:r w:rsidRPr="00DF5AB2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obiektu</w:t>
      </w:r>
      <w:r w:rsidRPr="00DF5AB2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wydanej</w:t>
      </w:r>
      <w:r w:rsidRPr="00DF5AB2">
        <w:rPr>
          <w:rFonts w:ascii="Century Gothic" w:hAnsi="Century Gothic" w:cs="Century Gothic"/>
          <w:color w:val="000000"/>
          <w:spacing w:val="13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podstawie</w:t>
      </w:r>
      <w:r w:rsidRPr="00DF5AB2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pisemnego</w:t>
      </w:r>
      <w:r w:rsidRPr="00DF5AB2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wniosku</w:t>
      </w:r>
      <w:r w:rsidRPr="00DF5AB2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wykonawcy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zaakceptowanego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przez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kierownika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Jednostki/Komórki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organizacyjnej,</w:t>
      </w:r>
      <w:r w:rsidRPr="00DF5AB2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będącej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właścicielem umowy;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146FE396" w14:textId="77777777" w:rsidR="007331BA" w:rsidRPr="00DF5AB2" w:rsidRDefault="0079751F">
      <w:pPr>
        <w:tabs>
          <w:tab w:val="left" w:pos="1891"/>
        </w:tabs>
        <w:spacing w:line="282" w:lineRule="exact"/>
        <w:ind w:left="1891" w:right="845" w:hanging="568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1.4.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przypadku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naruszenia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przez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wykonawcę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zasad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fotografowania,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filmowania,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szkicowania, nagrywania dźwięku określonych w umowie będzie ono traktowane jak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fotografowanie bez zezwolenia.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237AA066" w14:textId="77777777" w:rsidR="007331BA" w:rsidRPr="00DF5AB2" w:rsidRDefault="0079751F">
      <w:pPr>
        <w:tabs>
          <w:tab w:val="left" w:pos="1325"/>
        </w:tabs>
        <w:spacing w:before="5" w:line="282" w:lineRule="exact"/>
        <w:ind w:left="1325" w:right="845" w:hanging="427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przypadkach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innych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niż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wskazane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pkt.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1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wymagane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jest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uzyskanie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zezwolenia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zakresie</w:t>
      </w:r>
      <w:r w:rsidRPr="00DF5AB2">
        <w:rPr>
          <w:rFonts w:ascii="Century Gothic" w:hAnsi="Century Gothic" w:cs="Century Gothic"/>
          <w:color w:val="000000"/>
          <w:spacing w:val="4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fotografowania,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filmowania,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szkicowania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nagrywania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dźwięku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terenie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obiektu, które wydaje komórka Pionu Bezpieczeństwa właściwa dla danego obiektu: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326837A8" w14:textId="77777777" w:rsidR="007331BA" w:rsidRPr="00DF5AB2" w:rsidRDefault="0079751F">
      <w:pPr>
        <w:tabs>
          <w:tab w:val="left" w:pos="1891"/>
        </w:tabs>
        <w:spacing w:line="282" w:lineRule="exact"/>
        <w:ind w:left="1891" w:right="845" w:hanging="568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2.1.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Zezwolenie</w:t>
      </w:r>
      <w:r w:rsidRPr="00DF5AB2">
        <w:rPr>
          <w:rFonts w:ascii="Century Gothic" w:hAnsi="Century Gothic" w:cs="Century Gothic"/>
          <w:color w:val="000000"/>
          <w:spacing w:val="24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wydawane</w:t>
      </w:r>
      <w:r w:rsidRPr="00DF5AB2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jest</w:t>
      </w:r>
      <w:r w:rsidRPr="00DF5AB2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wniosek</w:t>
      </w:r>
      <w:r w:rsidRPr="00DF5AB2">
        <w:rPr>
          <w:rFonts w:ascii="Century Gothic" w:hAnsi="Century Gothic" w:cs="Century Gothic"/>
          <w:color w:val="000000"/>
          <w:spacing w:val="24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osoby</w:t>
      </w:r>
      <w:r w:rsidRPr="00DF5AB2">
        <w:rPr>
          <w:rFonts w:ascii="Century Gothic" w:hAnsi="Century Gothic" w:cs="Century Gothic"/>
          <w:color w:val="000000"/>
          <w:spacing w:val="2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kierującej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Komórką/Jednostką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organizacyjną,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uzasadniający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potrzebę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fotografowania,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filmowania,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szkicowania,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nagrywania dźwięku;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632BF043" w14:textId="45280EBC" w:rsidR="007331BA" w:rsidRPr="00DF5AB2" w:rsidRDefault="0079751F">
      <w:pPr>
        <w:tabs>
          <w:tab w:val="left" w:pos="1891"/>
        </w:tabs>
        <w:spacing w:before="6" w:line="281" w:lineRule="exact"/>
        <w:ind w:left="1891" w:right="845" w:hanging="568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2.2.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Zezwolenie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jest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wydawane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podstawie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wniosku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złożonego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komórki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organizacyjnej Pionu Bezpieczeństwa właściwej dla danego </w:t>
      </w:r>
      <w:r w:rsidR="00343441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obiektu </w:t>
      </w:r>
      <w:r w:rsidR="00343441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="00263F9E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ciągu 14 dni od dnia doręczenia  wniosku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3D5B5A95" w14:textId="6CE53FF8" w:rsidR="00EF467A" w:rsidRPr="00343441" w:rsidRDefault="0079751F" w:rsidP="00343441">
      <w:pPr>
        <w:tabs>
          <w:tab w:val="left" w:pos="1890"/>
        </w:tabs>
        <w:spacing w:before="40" w:line="242" w:lineRule="exact"/>
        <w:ind w:left="1322"/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2.3.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Wniosek powinien zawierać: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1F3EDD4F" w14:textId="7CDDE6BE" w:rsidR="007331BA" w:rsidRPr="00343441" w:rsidRDefault="00263F9E" w:rsidP="00EF467A">
      <w:pPr>
        <w:pStyle w:val="Akapitzlist"/>
        <w:numPr>
          <w:ilvl w:val="0"/>
          <w:numId w:val="3"/>
        </w:numPr>
        <w:spacing w:before="20" w:line="242" w:lineRule="exact"/>
        <w:ind w:right="925"/>
        <w:rPr>
          <w:rFonts w:ascii="Century Gothic" w:hAnsi="Century Gothic" w:cs="Century Gothic"/>
          <w:color w:val="000000"/>
          <w:sz w:val="20"/>
          <w:szCs w:val="20"/>
          <w:lang w:val="pl-PL"/>
        </w:rPr>
      </w:pPr>
      <w:r w:rsidRPr="00343441">
        <w:rPr>
          <w:rFonts w:ascii="Century Gothic" w:hAnsi="Century Gothic" w:cs="Century Gothic"/>
          <w:color w:val="000000"/>
          <w:sz w:val="20"/>
          <w:szCs w:val="20"/>
          <w:lang w:val="pl-PL"/>
        </w:rPr>
        <w:t>imię, nazwisko, adres zamieszkania</w:t>
      </w:r>
      <w:r w:rsidR="001008D2" w:rsidRPr="00343441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osoby, adres do korespondencji, rodzaj, serie i numer dokumentu </w:t>
      </w:r>
      <w:r w:rsidR="00343441" w:rsidRPr="00343441">
        <w:rPr>
          <w:rFonts w:ascii="Century Gothic" w:hAnsi="Century Gothic" w:cs="Century Gothic"/>
          <w:color w:val="000000"/>
          <w:sz w:val="20"/>
          <w:szCs w:val="20"/>
          <w:lang w:val="pl-PL"/>
        </w:rPr>
        <w:t>tożsamości,</w:t>
      </w:r>
      <w:r w:rsidR="001008D2" w:rsidRPr="00343441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a jeżeli wnioskodawca, jest przedstawicielem podmiotu nazwę, numer REGON lub numer KRS i adres podmiotu, który ubiega się o wydanie zezwolenia;  </w:t>
      </w:r>
      <w:r w:rsidRPr="00343441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</w:p>
    <w:p w14:paraId="49BCDB0B" w14:textId="2084F3EA" w:rsidR="007331BA" w:rsidRPr="00343441" w:rsidRDefault="001008D2" w:rsidP="00EF467A">
      <w:pPr>
        <w:pStyle w:val="Akapitzlist"/>
        <w:numPr>
          <w:ilvl w:val="0"/>
          <w:numId w:val="3"/>
        </w:numPr>
        <w:spacing w:before="20" w:line="242" w:lineRule="exact"/>
        <w:ind w:right="1459"/>
        <w:rPr>
          <w:rFonts w:ascii="Century Gothic" w:hAnsi="Century Gothic" w:cs="Century Gothic"/>
          <w:color w:val="000000"/>
          <w:sz w:val="20"/>
          <w:szCs w:val="20"/>
          <w:lang w:val="pl-PL"/>
        </w:rPr>
      </w:pPr>
      <w:r w:rsidRPr="00343441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przyczynę ubiegania się o wydanie zezwolenia;  </w:t>
      </w:r>
    </w:p>
    <w:p w14:paraId="4D7302BA" w14:textId="163957CF" w:rsidR="007331BA" w:rsidRPr="00343441" w:rsidRDefault="001008D2" w:rsidP="00EF467A">
      <w:pPr>
        <w:pStyle w:val="Akapitzlist"/>
        <w:numPr>
          <w:ilvl w:val="0"/>
          <w:numId w:val="3"/>
        </w:numPr>
        <w:spacing w:before="40" w:line="242" w:lineRule="exact"/>
        <w:ind w:right="925"/>
        <w:rPr>
          <w:rFonts w:ascii="Century Gothic" w:hAnsi="Century Gothic" w:cs="Century Gothic"/>
          <w:color w:val="000000"/>
          <w:sz w:val="20"/>
          <w:szCs w:val="20"/>
          <w:lang w:val="pl-PL"/>
        </w:rPr>
      </w:pPr>
      <w:r w:rsidRPr="00343441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nazwę i adres obiektu oraz cel planowanych </w:t>
      </w:r>
      <w:r w:rsidR="00343441" w:rsidRPr="00343441">
        <w:rPr>
          <w:rFonts w:ascii="Century Gothic" w:hAnsi="Century Gothic" w:cs="Century Gothic"/>
          <w:color w:val="000000"/>
          <w:sz w:val="20"/>
          <w:szCs w:val="20"/>
          <w:lang w:val="pl-PL"/>
        </w:rPr>
        <w:t>czynności, wskazanie</w:t>
      </w:r>
      <w:r w:rsidRPr="00343441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opiekuna lub opiekunów prac ze strony GAZ-SYSTEM S.A.;    </w:t>
      </w:r>
    </w:p>
    <w:p w14:paraId="503C68EB" w14:textId="7D1C3D44" w:rsidR="007331BA" w:rsidRPr="00343441" w:rsidRDefault="001008D2" w:rsidP="00EF467A">
      <w:pPr>
        <w:pStyle w:val="Akapitzlist"/>
        <w:numPr>
          <w:ilvl w:val="0"/>
          <w:numId w:val="3"/>
        </w:numPr>
        <w:spacing w:before="40" w:line="242" w:lineRule="exact"/>
        <w:ind w:right="1670"/>
        <w:rPr>
          <w:rFonts w:ascii="Century Gothic" w:hAnsi="Century Gothic" w:cs="Century Gothic"/>
          <w:color w:val="000000"/>
          <w:sz w:val="20"/>
          <w:szCs w:val="20"/>
          <w:lang w:val="pl-PL"/>
        </w:rPr>
      </w:pPr>
      <w:r w:rsidRPr="00343441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termin realizacji </w:t>
      </w:r>
      <w:r w:rsidR="00343441" w:rsidRPr="00343441">
        <w:rPr>
          <w:rFonts w:ascii="Century Gothic" w:hAnsi="Century Gothic" w:cs="Century Gothic"/>
          <w:color w:val="000000"/>
          <w:sz w:val="20"/>
          <w:szCs w:val="20"/>
          <w:lang w:val="pl-PL"/>
        </w:rPr>
        <w:t>czynności;</w:t>
      </w:r>
    </w:p>
    <w:p w14:paraId="09383464" w14:textId="2872CCCF" w:rsidR="007331BA" w:rsidRPr="00343441" w:rsidRDefault="001008D2" w:rsidP="00343441">
      <w:pPr>
        <w:pStyle w:val="Akapitzlist"/>
        <w:numPr>
          <w:ilvl w:val="0"/>
          <w:numId w:val="3"/>
        </w:numPr>
        <w:spacing w:before="20" w:line="242" w:lineRule="exact"/>
        <w:ind w:right="925"/>
        <w:rPr>
          <w:rFonts w:ascii="Century Gothic" w:hAnsi="Century Gothic" w:cs="Century Gothic"/>
          <w:color w:val="000000"/>
          <w:sz w:val="20"/>
          <w:szCs w:val="20"/>
          <w:lang w:val="pl-PL"/>
        </w:rPr>
        <w:sectPr w:rsidR="007331BA" w:rsidRPr="00343441">
          <w:type w:val="continuous"/>
          <w:pgSz w:w="11916" w:h="16848"/>
          <w:pgMar w:top="343" w:right="500" w:bottom="275" w:left="500" w:header="708" w:footer="708" w:gutter="0"/>
          <w:cols w:space="708"/>
          <w:docGrid w:linePitch="360"/>
        </w:sectPr>
      </w:pPr>
      <w:r w:rsidRPr="00343441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podpis wnioskodawcy lub osoby upoważnionej. </w:t>
      </w:r>
    </w:p>
    <w:p w14:paraId="1FE10D3B" w14:textId="37818800" w:rsidR="007331BA" w:rsidRDefault="007331BA">
      <w:pPr>
        <w:spacing w:after="160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7C546AF" w14:textId="42CC0FE9" w:rsidR="007331BA" w:rsidRPr="00DF5AB2" w:rsidRDefault="0079751F">
      <w:pPr>
        <w:tabs>
          <w:tab w:val="left" w:pos="1891"/>
          <w:tab w:val="left" w:pos="3723"/>
          <w:tab w:val="left" w:pos="5099"/>
          <w:tab w:val="left" w:pos="6576"/>
          <w:tab w:val="left" w:pos="7997"/>
          <w:tab w:val="left" w:pos="9089"/>
        </w:tabs>
        <w:spacing w:line="282" w:lineRule="exact"/>
        <w:ind w:left="1891" w:right="846" w:hanging="568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2.4.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Nadzór</w:t>
      </w:r>
      <w:r w:rsidRPr="00DF5AB2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nad</w:t>
      </w:r>
      <w:r w:rsidRPr="00DF5AB2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osobami</w:t>
      </w:r>
      <w:r w:rsidRPr="00DF5AB2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 </w:t>
      </w:r>
      <w:r w:rsidR="00343441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realizującymi,</w:t>
      </w:r>
      <w:r w:rsidR="00343441" w:rsidRPr="00DF5AB2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na</w:t>
      </w:r>
      <w:r w:rsidRPr="00DF5AB2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podstawie</w:t>
      </w:r>
      <w:r w:rsidRPr="00DF5AB2">
        <w:rPr>
          <w:rFonts w:ascii="Century Gothic" w:hAnsi="Century Gothic" w:cs="Century Gothic"/>
          <w:color w:val="000000"/>
          <w:spacing w:val="15"/>
          <w:sz w:val="20"/>
          <w:szCs w:val="20"/>
          <w:lang w:val="pl-PL"/>
        </w:rPr>
        <w:t xml:space="preserve">   </w:t>
      </w:r>
      <w:r w:rsidR="00343441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zezwolenia,</w:t>
      </w:r>
      <w:r w:rsidR="00343441"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czynności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fotografowania,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filmowania,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szkicowania,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nagrywania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dźwięku,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sprawuje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wnioskodawca lub wyznaczony przez wnioskodawcę Pracownik.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3BD2222A" w14:textId="3722D8F7" w:rsidR="009476CE" w:rsidRDefault="0079751F">
      <w:pPr>
        <w:tabs>
          <w:tab w:val="left" w:pos="1891"/>
        </w:tabs>
        <w:spacing w:before="6" w:line="281" w:lineRule="exact"/>
        <w:ind w:left="1891" w:right="846" w:hanging="568"/>
        <w:jc w:val="both"/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2.5.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="00343441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Sporządzony</w:t>
      </w:r>
      <w:r w:rsidR="00343441"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materiał z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fotografowania,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filmowania,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szkicowania,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nagrywania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dźwięku</w:t>
      </w:r>
      <w:r w:rsidR="009476CE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 xml:space="preserve"> podlega ocenie przez wnioskodawcę pod kątem zgodności z celami i zakresem określonym we wniosku o którym mowa w pkt 2.3   oraz pod kątem spełnienia przez wykonawcę wymagań związanych z ochroną zasobów informatycznych Spółki.</w:t>
      </w:r>
    </w:p>
    <w:p w14:paraId="44475DAF" w14:textId="7895462F" w:rsidR="00913F48" w:rsidRDefault="009476CE">
      <w:pPr>
        <w:tabs>
          <w:tab w:val="left" w:pos="1891"/>
        </w:tabs>
        <w:spacing w:before="6" w:line="281" w:lineRule="exact"/>
        <w:ind w:left="1891" w:right="846" w:hanging="568"/>
        <w:jc w:val="both"/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</w:pPr>
      <w:r w:rsidRPr="009476CE">
        <w:rPr>
          <w:rFonts w:ascii="Century Gothic" w:hAnsi="Century Gothic" w:cs="Century Gothic"/>
          <w:b/>
          <w:bCs/>
          <w:color w:val="000000"/>
          <w:spacing w:val="-2"/>
          <w:sz w:val="20"/>
          <w:szCs w:val="20"/>
          <w:lang w:val="pl-PL"/>
        </w:rPr>
        <w:t xml:space="preserve"> 2.6</w:t>
      </w:r>
      <w:r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 xml:space="preserve"> przed wykorzystaniem, </w:t>
      </w:r>
      <w:r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sporządzony materiał jest przekazywany wraz z oceną z pkt.</w:t>
      </w:r>
      <w:r w:rsidR="00343441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 xml:space="preserve"> </w:t>
      </w:r>
      <w:r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 xml:space="preserve">2.5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 xml:space="preserve"> do komórki </w:t>
      </w:r>
      <w:r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 xml:space="preserve">organizacyjnej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Pionu Bezpieczeństwa</w:t>
      </w:r>
      <w:r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 xml:space="preserve">, wskazanej przez Dyrektora Pionu Bezpieczeństwa, w celu weryfikacji. 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</w:t>
      </w:r>
    </w:p>
    <w:p w14:paraId="06356E89" w14:textId="45364342" w:rsidR="007331BA" w:rsidRPr="00DF5AB2" w:rsidRDefault="007331BA" w:rsidP="00343441">
      <w:pPr>
        <w:tabs>
          <w:tab w:val="left" w:pos="1891"/>
        </w:tabs>
        <w:spacing w:before="6" w:line="281" w:lineRule="exact"/>
        <w:ind w:right="846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56093DE2" w14:textId="55EC5850" w:rsidR="009C5809" w:rsidRPr="00EF467A" w:rsidRDefault="009C5809" w:rsidP="00EF467A">
      <w:pPr>
        <w:tabs>
          <w:tab w:val="left" w:pos="1325"/>
        </w:tabs>
        <w:spacing w:line="282" w:lineRule="exact"/>
        <w:ind w:left="1080" w:right="846"/>
        <w:jc w:val="both"/>
        <w:rPr>
          <w:rFonts w:ascii="Century Gothic" w:hAnsi="Century Gothic" w:cs="Arial"/>
          <w:color w:val="000000"/>
          <w:sz w:val="20"/>
          <w:szCs w:val="20"/>
          <w:lang w:val="pl-PL"/>
        </w:rPr>
      </w:pPr>
      <w:r w:rsidRPr="009C5809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3</w:t>
      </w:r>
      <w:r w:rsidRPr="00EF467A">
        <w:rPr>
          <w:rFonts w:ascii="Century Gothic" w:hAnsi="Century Gothic" w:cs="Century Gothic"/>
          <w:color w:val="000000"/>
          <w:sz w:val="20"/>
          <w:szCs w:val="20"/>
          <w:lang w:val="pl-PL"/>
        </w:rPr>
        <w:t>.</w:t>
      </w:r>
      <w:r w:rsidRPr="00EF467A">
        <w:rPr>
          <w:rFonts w:ascii="Century Gothic" w:hAnsi="Century Gothic" w:cs="Arial"/>
          <w:color w:val="000000"/>
          <w:sz w:val="20"/>
          <w:szCs w:val="20"/>
          <w:lang w:val="pl-PL"/>
        </w:rPr>
        <w:t xml:space="preserve"> Zezwolenie na fotografowanie, filmowanie, szkicowanie, nagrywanie dźwięku przez przedstawiciela środków masowego przekazu na terenie obiektów Spółki wydaje Dyrektor Pionu Bezpieczeństwa na wniosek pisemny lub e-mailowy Dyrektora Pionu Komunikacji Korporacyjnej i Marketingu lub osoby przez niego upoważnionej.</w:t>
      </w:r>
    </w:p>
    <w:p w14:paraId="3B97E476" w14:textId="3B050B39" w:rsidR="009C5809" w:rsidRPr="00EF467A" w:rsidRDefault="009C5809" w:rsidP="00EF467A">
      <w:pPr>
        <w:tabs>
          <w:tab w:val="left" w:pos="1325"/>
        </w:tabs>
        <w:spacing w:line="282" w:lineRule="exact"/>
        <w:ind w:left="1080" w:right="846"/>
        <w:jc w:val="both"/>
        <w:rPr>
          <w:rFonts w:ascii="Century Gothic" w:hAnsi="Century Gothic" w:cs="Arial"/>
          <w:color w:val="000000"/>
          <w:sz w:val="20"/>
          <w:szCs w:val="20"/>
          <w:lang w:val="pl-PL"/>
        </w:rPr>
      </w:pPr>
      <w:r w:rsidRPr="00EF467A">
        <w:rPr>
          <w:rFonts w:ascii="Century Gothic" w:hAnsi="Century Gothic" w:cs="Arial"/>
          <w:color w:val="000000"/>
          <w:sz w:val="20"/>
          <w:szCs w:val="20"/>
          <w:lang w:val="pl-PL"/>
        </w:rPr>
        <w:t>Zezwolenie zawiera :</w:t>
      </w:r>
    </w:p>
    <w:p w14:paraId="4D246925" w14:textId="77777777" w:rsidR="009C5809" w:rsidRPr="00EF467A" w:rsidRDefault="009C5809" w:rsidP="00343441">
      <w:pPr>
        <w:tabs>
          <w:tab w:val="left" w:pos="2127"/>
        </w:tabs>
        <w:spacing w:line="282" w:lineRule="exact"/>
        <w:ind w:left="2552" w:right="846" w:hanging="425"/>
        <w:jc w:val="both"/>
        <w:rPr>
          <w:rFonts w:ascii="Century Gothic" w:hAnsi="Century Gothic" w:cs="Arial"/>
          <w:color w:val="000000"/>
          <w:sz w:val="20"/>
          <w:szCs w:val="20"/>
          <w:lang w:val="pl-PL"/>
        </w:rPr>
      </w:pPr>
      <w:r w:rsidRPr="00EF467A">
        <w:rPr>
          <w:rFonts w:ascii="Century Gothic" w:hAnsi="Century Gothic" w:cs="Arial"/>
          <w:color w:val="000000"/>
          <w:sz w:val="20"/>
          <w:szCs w:val="20"/>
          <w:lang w:val="pl-PL"/>
        </w:rPr>
        <w:t>a)</w:t>
      </w:r>
      <w:r w:rsidRPr="00EF467A">
        <w:rPr>
          <w:rFonts w:ascii="Century Gothic" w:hAnsi="Century Gothic" w:cs="Arial"/>
          <w:color w:val="000000"/>
          <w:sz w:val="20"/>
          <w:szCs w:val="20"/>
          <w:lang w:val="pl-PL"/>
        </w:rPr>
        <w:tab/>
        <w:t>imię i nazwisko osoby, rodzaj, serię i numer dokumentu tożsamości, a jeżeli osoba jest przedstawicielem podmiotu nazwę i adres tego podmiotu;</w:t>
      </w:r>
    </w:p>
    <w:p w14:paraId="08E287F6" w14:textId="77777777" w:rsidR="009C5809" w:rsidRPr="00EF467A" w:rsidRDefault="009C5809" w:rsidP="00343441">
      <w:pPr>
        <w:tabs>
          <w:tab w:val="left" w:pos="2127"/>
        </w:tabs>
        <w:spacing w:line="282" w:lineRule="exact"/>
        <w:ind w:left="2552" w:right="846" w:hanging="425"/>
        <w:jc w:val="both"/>
        <w:rPr>
          <w:rFonts w:ascii="Century Gothic" w:hAnsi="Century Gothic" w:cs="Arial"/>
          <w:color w:val="000000"/>
          <w:sz w:val="20"/>
          <w:szCs w:val="20"/>
          <w:lang w:val="pl-PL"/>
        </w:rPr>
      </w:pPr>
      <w:r w:rsidRPr="00EF467A">
        <w:rPr>
          <w:rFonts w:ascii="Century Gothic" w:hAnsi="Century Gothic" w:cs="Arial"/>
          <w:color w:val="000000"/>
          <w:sz w:val="20"/>
          <w:szCs w:val="20"/>
          <w:lang w:val="pl-PL"/>
        </w:rPr>
        <w:t>b)</w:t>
      </w:r>
      <w:r w:rsidRPr="00EF467A">
        <w:rPr>
          <w:rFonts w:ascii="Century Gothic" w:hAnsi="Century Gothic" w:cs="Arial"/>
          <w:color w:val="000000"/>
          <w:sz w:val="20"/>
          <w:szCs w:val="20"/>
          <w:lang w:val="pl-PL"/>
        </w:rPr>
        <w:tab/>
        <w:t>nazwę obiektu oraz jego adres;</w:t>
      </w:r>
    </w:p>
    <w:p w14:paraId="7586A1D6" w14:textId="77777777" w:rsidR="009C5809" w:rsidRPr="00EF467A" w:rsidRDefault="009C5809" w:rsidP="00343441">
      <w:pPr>
        <w:tabs>
          <w:tab w:val="left" w:pos="2127"/>
        </w:tabs>
        <w:spacing w:line="282" w:lineRule="exact"/>
        <w:ind w:left="2552" w:right="846" w:hanging="425"/>
        <w:jc w:val="both"/>
        <w:rPr>
          <w:rFonts w:ascii="Century Gothic" w:hAnsi="Century Gothic" w:cs="Arial"/>
          <w:color w:val="000000"/>
          <w:sz w:val="20"/>
          <w:szCs w:val="20"/>
          <w:lang w:val="pl-PL"/>
        </w:rPr>
      </w:pPr>
      <w:r w:rsidRPr="00EF467A">
        <w:rPr>
          <w:rFonts w:ascii="Century Gothic" w:hAnsi="Century Gothic" w:cs="Arial"/>
          <w:color w:val="000000"/>
          <w:sz w:val="20"/>
          <w:szCs w:val="20"/>
          <w:lang w:val="pl-PL"/>
        </w:rPr>
        <w:t>c)</w:t>
      </w:r>
      <w:r w:rsidRPr="00EF467A">
        <w:rPr>
          <w:rFonts w:ascii="Century Gothic" w:hAnsi="Century Gothic" w:cs="Arial"/>
          <w:color w:val="000000"/>
          <w:sz w:val="20"/>
          <w:szCs w:val="20"/>
          <w:lang w:val="pl-PL"/>
        </w:rPr>
        <w:tab/>
        <w:t>okres ważności zezwolenia;</w:t>
      </w:r>
    </w:p>
    <w:p w14:paraId="48FB74CB" w14:textId="77777777" w:rsidR="009C5809" w:rsidRPr="00EF467A" w:rsidRDefault="009C5809" w:rsidP="00343441">
      <w:pPr>
        <w:tabs>
          <w:tab w:val="left" w:pos="2127"/>
        </w:tabs>
        <w:spacing w:line="282" w:lineRule="exact"/>
        <w:ind w:left="2552" w:right="846" w:hanging="425"/>
        <w:jc w:val="both"/>
        <w:rPr>
          <w:rFonts w:ascii="Century Gothic" w:hAnsi="Century Gothic" w:cs="Arial"/>
          <w:color w:val="000000"/>
          <w:sz w:val="20"/>
          <w:szCs w:val="20"/>
          <w:lang w:val="pl-PL"/>
        </w:rPr>
      </w:pPr>
      <w:r w:rsidRPr="00EF467A">
        <w:rPr>
          <w:rFonts w:ascii="Century Gothic" w:hAnsi="Century Gothic" w:cs="Arial"/>
          <w:color w:val="000000"/>
          <w:sz w:val="20"/>
          <w:szCs w:val="20"/>
          <w:lang w:val="pl-PL"/>
        </w:rPr>
        <w:lastRenderedPageBreak/>
        <w:t>d)</w:t>
      </w:r>
      <w:r w:rsidRPr="00EF467A">
        <w:rPr>
          <w:rFonts w:ascii="Century Gothic" w:hAnsi="Century Gothic" w:cs="Arial"/>
          <w:color w:val="000000"/>
          <w:sz w:val="20"/>
          <w:szCs w:val="20"/>
          <w:lang w:val="pl-PL"/>
        </w:rPr>
        <w:tab/>
        <w:t>imię i nazwisko osoby towarzyszącej z organu władającego obiektem , w której obecności mogą być realizowane dozwolone czynności;</w:t>
      </w:r>
    </w:p>
    <w:p w14:paraId="71BC78DE" w14:textId="77777777" w:rsidR="009C5809" w:rsidRPr="00EF467A" w:rsidRDefault="009C5809" w:rsidP="00343441">
      <w:pPr>
        <w:tabs>
          <w:tab w:val="left" w:pos="2127"/>
        </w:tabs>
        <w:spacing w:line="282" w:lineRule="exact"/>
        <w:ind w:left="2552" w:right="846" w:hanging="425"/>
        <w:jc w:val="both"/>
        <w:rPr>
          <w:rFonts w:ascii="Century Gothic" w:hAnsi="Century Gothic" w:cs="Arial"/>
          <w:color w:val="000000"/>
          <w:sz w:val="20"/>
          <w:szCs w:val="20"/>
          <w:lang w:val="pl-PL"/>
        </w:rPr>
      </w:pPr>
      <w:r w:rsidRPr="00EF467A">
        <w:rPr>
          <w:rFonts w:ascii="Century Gothic" w:hAnsi="Century Gothic" w:cs="Arial"/>
          <w:color w:val="000000"/>
          <w:sz w:val="20"/>
          <w:szCs w:val="20"/>
          <w:lang w:val="pl-PL"/>
        </w:rPr>
        <w:t>e)</w:t>
      </w:r>
      <w:r w:rsidRPr="00EF467A">
        <w:rPr>
          <w:rFonts w:ascii="Century Gothic" w:hAnsi="Century Gothic" w:cs="Arial"/>
          <w:color w:val="000000"/>
          <w:sz w:val="20"/>
          <w:szCs w:val="20"/>
          <w:lang w:val="pl-PL"/>
        </w:rPr>
        <w:tab/>
        <w:t>oznaczenie organu właściwego w zakresie ochrony danego obiektu, w tym imię i nazwisko osoby pełniącej funkcję tego organu ;</w:t>
      </w:r>
    </w:p>
    <w:p w14:paraId="6675D6C8" w14:textId="77777777" w:rsidR="009C5809" w:rsidRPr="00EF467A" w:rsidRDefault="009C5809" w:rsidP="00343441">
      <w:pPr>
        <w:tabs>
          <w:tab w:val="left" w:pos="2127"/>
        </w:tabs>
        <w:spacing w:line="282" w:lineRule="exact"/>
        <w:ind w:left="2552" w:right="846" w:hanging="425"/>
        <w:jc w:val="both"/>
        <w:rPr>
          <w:rFonts w:ascii="Century Gothic" w:hAnsi="Century Gothic" w:cs="Arial"/>
          <w:color w:val="000000"/>
          <w:sz w:val="20"/>
          <w:szCs w:val="20"/>
          <w:lang w:val="pl-PL"/>
        </w:rPr>
      </w:pPr>
      <w:r w:rsidRPr="00EF467A">
        <w:rPr>
          <w:rFonts w:ascii="Century Gothic" w:hAnsi="Century Gothic" w:cs="Arial"/>
          <w:color w:val="000000"/>
          <w:sz w:val="20"/>
          <w:szCs w:val="20"/>
          <w:lang w:val="pl-PL"/>
        </w:rPr>
        <w:t>f)</w:t>
      </w:r>
      <w:r w:rsidRPr="00EF467A">
        <w:rPr>
          <w:rFonts w:ascii="Century Gothic" w:hAnsi="Century Gothic" w:cs="Arial"/>
          <w:color w:val="000000"/>
          <w:sz w:val="20"/>
          <w:szCs w:val="20"/>
          <w:lang w:val="pl-PL"/>
        </w:rPr>
        <w:tab/>
        <w:t>inne informacje mające znaczenie dla rozstrzygnięcia;</w:t>
      </w:r>
    </w:p>
    <w:p w14:paraId="41B8CBEF" w14:textId="51BD937E" w:rsidR="00913F48" w:rsidRPr="00EF467A" w:rsidRDefault="009C5809" w:rsidP="00343441">
      <w:pPr>
        <w:tabs>
          <w:tab w:val="left" w:pos="2127"/>
        </w:tabs>
        <w:spacing w:line="282" w:lineRule="exact"/>
        <w:ind w:left="2552" w:right="846" w:hanging="425"/>
        <w:jc w:val="both"/>
        <w:rPr>
          <w:rFonts w:ascii="Century Gothic" w:hAnsi="Century Gothic" w:cs="Arial"/>
          <w:color w:val="000000"/>
          <w:sz w:val="20"/>
          <w:szCs w:val="20"/>
          <w:lang w:val="pl-PL"/>
        </w:rPr>
      </w:pPr>
      <w:r w:rsidRPr="00EF467A">
        <w:rPr>
          <w:rFonts w:ascii="Century Gothic" w:hAnsi="Century Gothic" w:cs="Arial"/>
          <w:color w:val="000000"/>
          <w:sz w:val="20"/>
          <w:szCs w:val="20"/>
          <w:lang w:val="pl-PL"/>
        </w:rPr>
        <w:t>g)</w:t>
      </w:r>
      <w:r w:rsidRPr="00EF467A">
        <w:rPr>
          <w:rFonts w:ascii="Century Gothic" w:hAnsi="Century Gothic" w:cs="Arial"/>
          <w:color w:val="000000"/>
          <w:sz w:val="20"/>
          <w:szCs w:val="20"/>
          <w:lang w:val="pl-PL"/>
        </w:rPr>
        <w:tab/>
        <w:t>zezwolenie przesyła się na adres wskazany we wniosku.</w:t>
      </w:r>
    </w:p>
    <w:p w14:paraId="6EC43ED9" w14:textId="77777777" w:rsidR="009C5809" w:rsidRPr="00EF467A" w:rsidRDefault="009C5809" w:rsidP="00EF467A">
      <w:pPr>
        <w:tabs>
          <w:tab w:val="left" w:pos="1325"/>
        </w:tabs>
        <w:spacing w:line="282" w:lineRule="exact"/>
        <w:ind w:left="1080" w:right="846"/>
        <w:jc w:val="both"/>
        <w:rPr>
          <w:rFonts w:ascii="Century Gothic" w:hAnsi="Century Gothic" w:cs="Arial"/>
          <w:color w:val="000000"/>
          <w:sz w:val="20"/>
          <w:szCs w:val="20"/>
          <w:lang w:val="pl-PL"/>
        </w:rPr>
      </w:pPr>
    </w:p>
    <w:p w14:paraId="4ADE31C5" w14:textId="33B7D0E8" w:rsidR="007331BA" w:rsidRPr="00EF467A" w:rsidRDefault="00913F48" w:rsidP="00EF467A">
      <w:pPr>
        <w:tabs>
          <w:tab w:val="left" w:pos="1325"/>
        </w:tabs>
        <w:spacing w:line="282" w:lineRule="exact"/>
        <w:ind w:left="1080" w:right="846"/>
        <w:jc w:val="both"/>
        <w:rPr>
          <w:rFonts w:ascii="Century Gothic" w:hAnsi="Century Gothic" w:cs="Times New Roman"/>
          <w:color w:val="010302"/>
          <w:lang w:val="pl-PL"/>
        </w:rPr>
      </w:pPr>
      <w:r w:rsidRPr="00EF467A">
        <w:rPr>
          <w:rFonts w:ascii="Century Gothic" w:hAnsi="Century Gothic" w:cs="Arial"/>
          <w:b/>
          <w:bCs/>
          <w:color w:val="000000"/>
          <w:sz w:val="20"/>
          <w:szCs w:val="20"/>
          <w:lang w:val="pl-PL"/>
        </w:rPr>
        <w:t xml:space="preserve">4. </w:t>
      </w:r>
      <w:r w:rsidRPr="00EF467A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Pracownicy</w:t>
      </w:r>
      <w:r w:rsidRPr="00EF467A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EF467A">
        <w:rPr>
          <w:rFonts w:ascii="Century Gothic" w:hAnsi="Century Gothic" w:cs="Century Gothic"/>
          <w:color w:val="000000"/>
          <w:sz w:val="20"/>
          <w:szCs w:val="20"/>
          <w:lang w:val="pl-PL"/>
        </w:rPr>
        <w:t>Pionu</w:t>
      </w:r>
      <w:r w:rsidRPr="00EF467A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EF467A">
        <w:rPr>
          <w:rFonts w:ascii="Century Gothic" w:hAnsi="Century Gothic" w:cs="Century Gothic"/>
          <w:color w:val="000000"/>
          <w:sz w:val="20"/>
          <w:szCs w:val="20"/>
          <w:lang w:val="pl-PL"/>
        </w:rPr>
        <w:t>Bezpieczeństwa</w:t>
      </w:r>
      <w:r w:rsidRPr="00EF467A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EF467A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EF467A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EF467A">
        <w:rPr>
          <w:rFonts w:ascii="Century Gothic" w:hAnsi="Century Gothic" w:cs="Century Gothic"/>
          <w:color w:val="000000"/>
          <w:sz w:val="20"/>
          <w:szCs w:val="20"/>
          <w:lang w:val="pl-PL"/>
        </w:rPr>
        <w:t>działający</w:t>
      </w:r>
      <w:r w:rsidRPr="00EF467A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EF467A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EF467A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EF467A">
        <w:rPr>
          <w:rFonts w:ascii="Century Gothic" w:hAnsi="Century Gothic" w:cs="Century Gothic"/>
          <w:color w:val="000000"/>
          <w:sz w:val="20"/>
          <w:szCs w:val="20"/>
          <w:lang w:val="pl-PL"/>
        </w:rPr>
        <w:t>ich</w:t>
      </w:r>
      <w:r w:rsidRPr="00EF467A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EF467A">
        <w:rPr>
          <w:rFonts w:ascii="Century Gothic" w:hAnsi="Century Gothic" w:cs="Century Gothic"/>
          <w:color w:val="000000"/>
          <w:sz w:val="20"/>
          <w:szCs w:val="20"/>
          <w:lang w:val="pl-PL"/>
        </w:rPr>
        <w:t>polecenie</w:t>
      </w:r>
      <w:r w:rsidRPr="00EF467A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EF467A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pracownicy</w:t>
      </w:r>
      <w:r w:rsidRPr="00EF467A">
        <w:rPr>
          <w:rFonts w:ascii="Century Gothic" w:hAnsi="Century Gothic" w:cs="Century Gothic"/>
          <w:color w:val="000000"/>
          <w:spacing w:val="3"/>
          <w:sz w:val="20"/>
          <w:szCs w:val="20"/>
          <w:lang w:val="pl-PL"/>
        </w:rPr>
        <w:t xml:space="preserve">  </w:t>
      </w:r>
      <w:r w:rsidRPr="00EF467A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Służby</w:t>
      </w:r>
      <w:r w:rsidRPr="00EF467A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EF467A">
        <w:rPr>
          <w:rFonts w:ascii="Century Gothic" w:hAnsi="Century Gothic" w:cs="Century Gothic"/>
          <w:color w:val="000000"/>
          <w:sz w:val="20"/>
          <w:szCs w:val="20"/>
          <w:lang w:val="pl-PL"/>
        </w:rPr>
        <w:t>Ochrony</w:t>
      </w:r>
      <w:r w:rsidRPr="00EF467A">
        <w:rPr>
          <w:rFonts w:ascii="Century Gothic" w:hAnsi="Century Gothic" w:cs="Century Gothic"/>
          <w:color w:val="000000"/>
          <w:spacing w:val="11"/>
          <w:sz w:val="20"/>
          <w:szCs w:val="20"/>
          <w:lang w:val="pl-PL"/>
        </w:rPr>
        <w:t xml:space="preserve">   </w:t>
      </w:r>
      <w:r w:rsidRPr="00EF467A">
        <w:rPr>
          <w:rFonts w:ascii="Century Gothic" w:hAnsi="Century Gothic" w:cs="Century Gothic"/>
          <w:color w:val="000000"/>
          <w:sz w:val="20"/>
          <w:szCs w:val="20"/>
          <w:lang w:val="pl-PL"/>
        </w:rPr>
        <w:t>są</w:t>
      </w:r>
      <w:r w:rsidRPr="00EF467A">
        <w:rPr>
          <w:rFonts w:ascii="Century Gothic" w:hAnsi="Century Gothic" w:cs="Century Gothic"/>
          <w:color w:val="000000"/>
          <w:spacing w:val="11"/>
          <w:sz w:val="20"/>
          <w:szCs w:val="20"/>
          <w:lang w:val="pl-PL"/>
        </w:rPr>
        <w:t xml:space="preserve">   </w:t>
      </w:r>
      <w:r w:rsidRPr="00EF467A">
        <w:rPr>
          <w:rFonts w:ascii="Century Gothic" w:hAnsi="Century Gothic" w:cs="Century Gothic"/>
          <w:color w:val="000000"/>
          <w:sz w:val="20"/>
          <w:szCs w:val="20"/>
          <w:lang w:val="pl-PL"/>
        </w:rPr>
        <w:t>uprawnieni</w:t>
      </w:r>
      <w:r w:rsidRPr="00EF467A">
        <w:rPr>
          <w:rFonts w:ascii="Century Gothic" w:hAnsi="Century Gothic" w:cs="Century Gothic"/>
          <w:color w:val="000000"/>
          <w:spacing w:val="11"/>
          <w:sz w:val="20"/>
          <w:szCs w:val="20"/>
          <w:lang w:val="pl-PL"/>
        </w:rPr>
        <w:t xml:space="preserve">   </w:t>
      </w:r>
      <w:r w:rsidRPr="00EF467A">
        <w:rPr>
          <w:rFonts w:ascii="Century Gothic" w:hAnsi="Century Gothic" w:cs="Century Gothic"/>
          <w:color w:val="000000"/>
          <w:sz w:val="20"/>
          <w:szCs w:val="20"/>
          <w:lang w:val="pl-PL"/>
        </w:rPr>
        <w:t>do</w:t>
      </w:r>
      <w:r w:rsidRPr="00EF467A">
        <w:rPr>
          <w:rFonts w:ascii="Century Gothic" w:hAnsi="Century Gothic" w:cs="Century Gothic"/>
          <w:color w:val="000000"/>
          <w:spacing w:val="11"/>
          <w:sz w:val="20"/>
          <w:szCs w:val="20"/>
          <w:lang w:val="pl-PL"/>
        </w:rPr>
        <w:t xml:space="preserve">   </w:t>
      </w:r>
      <w:r w:rsidRPr="00EF467A">
        <w:rPr>
          <w:rFonts w:ascii="Century Gothic" w:hAnsi="Century Gothic" w:cs="Century Gothic"/>
          <w:color w:val="000000"/>
          <w:sz w:val="20"/>
          <w:szCs w:val="20"/>
          <w:lang w:val="pl-PL"/>
        </w:rPr>
        <w:t>weryfikowania</w:t>
      </w:r>
      <w:r w:rsidRPr="00EF467A">
        <w:rPr>
          <w:rFonts w:ascii="Century Gothic" w:hAnsi="Century Gothic" w:cs="Century Gothic"/>
          <w:color w:val="000000"/>
          <w:spacing w:val="11"/>
          <w:sz w:val="20"/>
          <w:szCs w:val="20"/>
          <w:lang w:val="pl-PL"/>
        </w:rPr>
        <w:t xml:space="preserve">   </w:t>
      </w:r>
      <w:r w:rsidRPr="00EF467A">
        <w:rPr>
          <w:rFonts w:ascii="Century Gothic" w:hAnsi="Century Gothic" w:cs="Century Gothic"/>
          <w:color w:val="000000"/>
          <w:sz w:val="20"/>
          <w:szCs w:val="20"/>
          <w:lang w:val="pl-PL"/>
        </w:rPr>
        <w:t>zgodności</w:t>
      </w:r>
      <w:r w:rsidRPr="00EF467A">
        <w:rPr>
          <w:rFonts w:ascii="Century Gothic" w:hAnsi="Century Gothic" w:cs="Century Gothic"/>
          <w:color w:val="000000"/>
          <w:spacing w:val="11"/>
          <w:sz w:val="20"/>
          <w:szCs w:val="20"/>
          <w:lang w:val="pl-PL"/>
        </w:rPr>
        <w:t xml:space="preserve">   </w:t>
      </w:r>
      <w:r w:rsidRPr="00EF467A">
        <w:rPr>
          <w:rFonts w:ascii="Century Gothic" w:hAnsi="Century Gothic" w:cs="Century Gothic"/>
          <w:color w:val="000000"/>
          <w:sz w:val="20"/>
          <w:szCs w:val="20"/>
          <w:lang w:val="pl-PL"/>
        </w:rPr>
        <w:t>wykonywanych</w:t>
      </w:r>
      <w:r w:rsidRPr="00EF467A">
        <w:rPr>
          <w:rFonts w:ascii="Century Gothic" w:hAnsi="Century Gothic" w:cs="Century Gothic"/>
          <w:color w:val="000000"/>
          <w:spacing w:val="11"/>
          <w:sz w:val="20"/>
          <w:szCs w:val="20"/>
          <w:lang w:val="pl-PL"/>
        </w:rPr>
        <w:t xml:space="preserve">   </w:t>
      </w:r>
      <w:r w:rsidRPr="00EF467A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czynności</w:t>
      </w:r>
      <w:r w:rsidRPr="00EF467A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EF467A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fotografowania, filmowania, szkicowania i nagrywania dźwięku, z zasadami określonymi w</w:t>
      </w:r>
      <w:r w:rsidRPr="00EF467A">
        <w:rPr>
          <w:rFonts w:ascii="Century Gothic" w:hAnsi="Century Gothic" w:cs="Times New Roman"/>
          <w:sz w:val="20"/>
          <w:szCs w:val="20"/>
          <w:lang w:val="pl-PL"/>
        </w:rPr>
        <w:t xml:space="preserve"> </w:t>
      </w:r>
      <w:r w:rsidRPr="00EF467A">
        <w:rPr>
          <w:rFonts w:ascii="Century Gothic" w:hAnsi="Century Gothic" w:cs="Century Gothic"/>
          <w:color w:val="000000"/>
          <w:sz w:val="20"/>
          <w:szCs w:val="20"/>
          <w:lang w:val="pl-PL"/>
        </w:rPr>
        <w:t>Informacji.</w:t>
      </w:r>
      <w:r w:rsidRPr="00EF467A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49282EA7" w14:textId="79ABF467" w:rsidR="007331BA" w:rsidRPr="00EF467A" w:rsidRDefault="00913F48" w:rsidP="00EF467A">
      <w:pPr>
        <w:tabs>
          <w:tab w:val="left" w:pos="1325"/>
        </w:tabs>
        <w:spacing w:before="20" w:line="242" w:lineRule="exact"/>
        <w:ind w:left="1080"/>
        <w:jc w:val="both"/>
        <w:rPr>
          <w:rFonts w:ascii="Century Gothic" w:hAnsi="Century Gothic" w:cs="Times New Roman"/>
          <w:color w:val="010302"/>
          <w:lang w:val="pl-PL"/>
        </w:rPr>
      </w:pPr>
      <w:r w:rsidRPr="00EF467A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5 .</w:t>
      </w:r>
      <w:r w:rsidRPr="00EF467A">
        <w:rPr>
          <w:rFonts w:ascii="Century Gothic" w:hAnsi="Century Gothic" w:cs="Arial"/>
          <w:b/>
          <w:bCs/>
          <w:color w:val="000000"/>
          <w:sz w:val="20"/>
          <w:szCs w:val="20"/>
          <w:lang w:val="pl-PL"/>
        </w:rPr>
        <w:t xml:space="preserve"> </w:t>
      </w:r>
      <w:r w:rsidRPr="00EF467A">
        <w:rPr>
          <w:rFonts w:ascii="Century Gothic" w:hAnsi="Century Gothic" w:cs="Arial"/>
          <w:b/>
          <w:bCs/>
          <w:color w:val="000000"/>
          <w:sz w:val="20"/>
          <w:szCs w:val="20"/>
          <w:lang w:val="pl-PL"/>
        </w:rPr>
        <w:tab/>
      </w:r>
      <w:r w:rsidRPr="00EF467A">
        <w:rPr>
          <w:rFonts w:ascii="Century Gothic" w:hAnsi="Century Gothic" w:cs="Century Gothic"/>
          <w:color w:val="000000"/>
          <w:sz w:val="20"/>
          <w:szCs w:val="20"/>
          <w:lang w:val="pl-PL"/>
        </w:rPr>
        <w:t>Naruszenie zasad fotografowan</w:t>
      </w:r>
      <w:r w:rsidRPr="00EF467A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ia, filmowania, szkicowania, nagrywania dźwięku skutkuje</w:t>
      </w:r>
    </w:p>
    <w:p w14:paraId="25929F93" w14:textId="54CC1112" w:rsidR="007331BA" w:rsidRPr="00EF467A" w:rsidRDefault="0079751F" w:rsidP="00EF467A">
      <w:pPr>
        <w:spacing w:before="40" w:line="241" w:lineRule="exact"/>
        <w:ind w:left="360" w:firstLine="720"/>
        <w:jc w:val="both"/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</w:pPr>
      <w:r w:rsidRPr="00EF467A">
        <w:rPr>
          <w:rFonts w:ascii="Century Gothic" w:hAnsi="Century Gothic" w:cs="Century Gothic"/>
          <w:color w:val="000000"/>
          <w:sz w:val="20"/>
          <w:szCs w:val="20"/>
          <w:lang w:val="pl-PL"/>
        </w:rPr>
        <w:t>konsekwencjami określonymi w Paragrafie 8 Informacji.</w:t>
      </w:r>
    </w:p>
    <w:p w14:paraId="5334A765" w14:textId="77777777" w:rsidR="00913F48" w:rsidRPr="00EF467A" w:rsidRDefault="00913F48" w:rsidP="00343441">
      <w:pPr>
        <w:spacing w:before="40" w:line="241" w:lineRule="exact"/>
        <w:rPr>
          <w:rFonts w:ascii="Century Gothic" w:hAnsi="Century Gothic" w:cs="Times New Roman"/>
          <w:color w:val="010302"/>
          <w:lang w:val="pl-PL"/>
        </w:rPr>
      </w:pPr>
    </w:p>
    <w:p w14:paraId="05009B41" w14:textId="77777777" w:rsidR="007331BA" w:rsidRPr="00DF5AB2" w:rsidRDefault="0079751F">
      <w:pPr>
        <w:spacing w:before="240" w:line="241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Paragraf 7  </w:t>
      </w:r>
    </w:p>
    <w:p w14:paraId="0350BFB8" w14:textId="77777777" w:rsidR="007331BA" w:rsidRPr="00DF5AB2" w:rsidRDefault="0079751F">
      <w:pPr>
        <w:spacing w:before="183" w:line="283" w:lineRule="exact"/>
        <w:ind w:left="898" w:right="846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Uprawnienia pracowników Służby Ochrony w zakresie nadzoru ruchu osobowego i ruchu  pojazdów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 </w:t>
      </w:r>
    </w:p>
    <w:p w14:paraId="4BD7A4AC" w14:textId="45B32BCD" w:rsidR="007331BA" w:rsidRPr="00DF5AB2" w:rsidRDefault="0079751F">
      <w:pPr>
        <w:tabs>
          <w:tab w:val="left" w:pos="1325"/>
        </w:tabs>
        <w:spacing w:before="206" w:line="281" w:lineRule="exact"/>
        <w:ind w:left="1325" w:right="846" w:hanging="427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="00343441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Pracownikom</w:t>
      </w:r>
      <w:r w:rsidR="00343441"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Służby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Ochrony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czasie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wykonywania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przez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nich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zadań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związanych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z ochroną obiektów Spółki przysługują uprawnienia określone w ustawie z dnia 22 sierpnia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1997 r. o ochronie osób i mienia (t.j. Dz.U. 2020 poz. 838), a w szczególności: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2AD5487C" w14:textId="2D3E3DF2" w:rsidR="007331BA" w:rsidRPr="00DF5AB2" w:rsidRDefault="0079751F">
      <w:pPr>
        <w:tabs>
          <w:tab w:val="left" w:pos="1810"/>
        </w:tabs>
        <w:spacing w:before="20" w:line="242" w:lineRule="exact"/>
        <w:ind w:left="1242" w:right="926"/>
        <w:jc w:val="right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1.1.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="00343441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Ustalania</w:t>
      </w:r>
      <w:r w:rsidR="00343441" w:rsidRPr="00DF5AB2">
        <w:rPr>
          <w:rFonts w:ascii="Century Gothic" w:hAnsi="Century Gothic" w:cs="Century Gothic"/>
          <w:color w:val="000000"/>
          <w:spacing w:val="17"/>
          <w:sz w:val="20"/>
          <w:szCs w:val="20"/>
          <w:lang w:val="pl-PL"/>
        </w:rPr>
        <w:t xml:space="preserve"> uprawnień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przebywania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terenie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obiektów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chronionych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oraz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534A7A0A" w14:textId="77777777" w:rsidR="007331BA" w:rsidRPr="00DF5AB2" w:rsidRDefault="0079751F">
      <w:pPr>
        <w:spacing w:before="40" w:line="241" w:lineRule="exact"/>
        <w:ind w:left="1891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legitymowania osób w celu ustalenia ich tożsamości;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6B38A5ED" w14:textId="77777777" w:rsidR="007331BA" w:rsidRPr="00DF5AB2" w:rsidRDefault="0079751F">
      <w:pPr>
        <w:tabs>
          <w:tab w:val="left" w:pos="1810"/>
          <w:tab w:val="left" w:pos="3760"/>
          <w:tab w:val="left" w:pos="4324"/>
          <w:tab w:val="left" w:pos="5338"/>
          <w:tab w:val="left" w:pos="5892"/>
          <w:tab w:val="left" w:pos="6698"/>
          <w:tab w:val="left" w:pos="7895"/>
          <w:tab w:val="left" w:pos="9407"/>
        </w:tabs>
        <w:spacing w:before="20" w:line="242" w:lineRule="exact"/>
        <w:ind w:left="1242" w:right="926"/>
        <w:jc w:val="right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1.2.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Niedopuszczania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do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wejścia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na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teren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obiektów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chronionych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osób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77425C32" w14:textId="77777777" w:rsidR="007331BA" w:rsidRPr="00DF5AB2" w:rsidRDefault="0079751F">
      <w:pPr>
        <w:spacing w:before="40" w:line="241" w:lineRule="exact"/>
        <w:ind w:left="1811" w:right="1262"/>
        <w:jc w:val="right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nieposiadających wymaganych uprawnień, określonych w niniejszej Informacji;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47D7E7F8" w14:textId="77777777" w:rsidR="007331BA" w:rsidRPr="00DF5AB2" w:rsidRDefault="0079751F">
      <w:pPr>
        <w:tabs>
          <w:tab w:val="left" w:pos="1810"/>
        </w:tabs>
        <w:spacing w:before="20" w:line="242" w:lineRule="exact"/>
        <w:ind w:left="1242" w:right="926"/>
        <w:jc w:val="right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1.3.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Wezwania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osób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opuszczenia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terenu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obiektu</w:t>
      </w:r>
      <w:r w:rsidRPr="00DF5AB2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przypadku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stwierdzenia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braku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40EAEE09" w14:textId="77777777" w:rsidR="007331BA" w:rsidRPr="00DF5AB2" w:rsidRDefault="0079751F">
      <w:pPr>
        <w:spacing w:before="6" w:line="280" w:lineRule="exact"/>
        <w:ind w:left="1891" w:right="846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uprawnień do przebywania na chronionym obiekcie albo stwierdzenia zakłócania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porządku;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0FBA9A0D" w14:textId="501D4354" w:rsidR="007331BA" w:rsidRPr="00DF5AB2" w:rsidRDefault="0079751F">
      <w:pPr>
        <w:tabs>
          <w:tab w:val="left" w:pos="1891"/>
        </w:tabs>
        <w:spacing w:before="6" w:line="281" w:lineRule="exact"/>
        <w:ind w:left="1891" w:right="846" w:hanging="568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1.4.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Ujęcia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granicach</w:t>
      </w:r>
      <w:r w:rsidRPr="00DF5AB2">
        <w:rPr>
          <w:rFonts w:ascii="Century Gothic" w:hAnsi="Century Gothic" w:cs="Century Gothic"/>
          <w:color w:val="000000"/>
          <w:spacing w:val="4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obiektów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chronionych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lub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poza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ich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granicami</w:t>
      </w:r>
      <w:r w:rsidRPr="00DF5AB2">
        <w:rPr>
          <w:rFonts w:ascii="Century Gothic" w:hAnsi="Century Gothic" w:cs="Century Gothic"/>
          <w:color w:val="000000"/>
          <w:spacing w:val="5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osób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343441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stwarzających</w:t>
      </w:r>
      <w:r w:rsidR="00343441"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w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sposób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oczywisty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bezpośrednie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zagrożenie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życia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lub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zdrowia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ludzkiego, a także chronionego mienia, w celu niezwłocznego oddania tych osób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Policji;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04B4A2D8" w14:textId="3A9666A4" w:rsidR="007331BA" w:rsidRPr="00DF5AB2" w:rsidRDefault="0079751F">
      <w:pPr>
        <w:tabs>
          <w:tab w:val="left" w:pos="1891"/>
        </w:tabs>
        <w:spacing w:before="6" w:line="281" w:lineRule="exact"/>
        <w:ind w:left="1891" w:right="846" w:hanging="568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1.5.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Kontroli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wjeżdżających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środków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transportu</w:t>
      </w:r>
      <w:r w:rsidRPr="00DF5AB2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oraz</w:t>
      </w:r>
      <w:r w:rsidRPr="00DF5AB2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kontroli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wnoszonych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przez</w:t>
      </w:r>
      <w:r w:rsidRPr="00DF5AB2">
        <w:rPr>
          <w:rFonts w:ascii="Century Gothic" w:hAnsi="Century Gothic" w:cs="Century Gothic"/>
          <w:color w:val="000000"/>
          <w:spacing w:val="4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osoby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bagaży. Kontrola prowadzona jest pod kątem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wwożenia/wnoszenia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teren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obiektów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Spółki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przedmiotów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DF5AB2">
        <w:rPr>
          <w:rFonts w:ascii="Century Gothic" w:hAnsi="Century Gothic" w:cs="Century Gothic"/>
          <w:color w:val="000000"/>
          <w:spacing w:val="16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substancji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zabronionych, a także innych materiałów o nieznanym pochodzeniu, trudnych do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zidentyfikowania, które mogą budzić podejrzenia, że stanowią zagrożenie dla osób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 mienia</w:t>
      </w:r>
      <w:r w:rsidR="00CF6230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. </w:t>
      </w:r>
      <w:r w:rsidR="00CF6230" w:rsidRPr="00CF6230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Odmowa kierującego na dokonanie kontroli pojazdu, osób wchodzących </w:t>
      </w:r>
      <w:r w:rsidR="00343441" w:rsidRPr="00CF6230">
        <w:rPr>
          <w:rFonts w:ascii="Century Gothic" w:hAnsi="Century Gothic" w:cs="Century Gothic"/>
          <w:color w:val="000000"/>
          <w:sz w:val="20"/>
          <w:szCs w:val="20"/>
          <w:lang w:val="pl-PL"/>
        </w:rPr>
        <w:t>bagażu skutkuje</w:t>
      </w:r>
      <w:r w:rsidR="00CF6230" w:rsidRPr="00CF6230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  <w:r w:rsidR="00343441" w:rsidRPr="00CF6230">
        <w:rPr>
          <w:rFonts w:ascii="Century Gothic" w:hAnsi="Century Gothic" w:cs="Century Gothic"/>
          <w:color w:val="000000"/>
          <w:sz w:val="20"/>
          <w:szCs w:val="20"/>
          <w:lang w:val="pl-PL"/>
        </w:rPr>
        <w:t>niewyrażeniem</w:t>
      </w:r>
      <w:r w:rsidR="00CF6230" w:rsidRPr="00CF6230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zgody na wjazd/wejście na teren obiektów GAZ-SYSTEM</w:t>
      </w:r>
      <w:r w:rsidR="00CF6230">
        <w:rPr>
          <w:rFonts w:ascii="Century Gothic" w:hAnsi="Century Gothic" w:cs="Century Gothic"/>
          <w:color w:val="000000"/>
          <w:sz w:val="20"/>
          <w:szCs w:val="20"/>
          <w:lang w:val="pl-PL"/>
        </w:rPr>
        <w:t>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20D7DBD6" w14:textId="5860E16E" w:rsidR="007331BA" w:rsidRPr="00CF6230" w:rsidRDefault="0079751F">
      <w:pPr>
        <w:tabs>
          <w:tab w:val="left" w:pos="1891"/>
        </w:tabs>
        <w:spacing w:before="6" w:line="281" w:lineRule="exact"/>
        <w:ind w:left="1891" w:right="846" w:hanging="568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1.6.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uzasadnionych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przypadkach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kontroli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wyjeżdżających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środków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transportu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oraz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kontroli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wynoszonych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przez</w:t>
      </w:r>
      <w:r w:rsidRPr="00DF5AB2">
        <w:rPr>
          <w:rFonts w:ascii="Century Gothic" w:hAnsi="Century Gothic" w:cs="Century Gothic"/>
          <w:color w:val="000000"/>
          <w:spacing w:val="3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osoby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bagaży.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Kontrola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prowadzona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jest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</w:t>
      </w:r>
      <w:r w:rsidRPr="00DF5AB2">
        <w:rPr>
          <w:rFonts w:ascii="Century Gothic" w:hAnsi="Century Gothic" w:cs="Century Gothic"/>
          <w:color w:val="000000"/>
          <w:spacing w:val="3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kątem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wywożenia/wynoszenia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materiałów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przedmiotów,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stanowiących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szczególności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mienie Spółki</w:t>
      </w:r>
      <w:r w:rsidR="00CF6230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. </w:t>
      </w:r>
      <w:r w:rsidR="00CF6230" w:rsidRPr="00CF6230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W przypadku </w:t>
      </w:r>
      <w:r w:rsidR="00343441" w:rsidRPr="00CF6230">
        <w:rPr>
          <w:rFonts w:ascii="Century Gothic" w:hAnsi="Century Gothic" w:cs="Century Gothic"/>
          <w:color w:val="000000"/>
          <w:sz w:val="20"/>
          <w:szCs w:val="20"/>
          <w:lang w:val="pl-PL"/>
        </w:rPr>
        <w:t>odmowy dokonania kontroli</w:t>
      </w:r>
      <w:r w:rsidR="00CF6230" w:rsidRPr="00CF6230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służba Ochrony  wzywa  funkcjonariuszy Policji , którzy prowadzą dalsze czynności</w:t>
      </w:r>
      <w:r w:rsidR="00CF6230">
        <w:rPr>
          <w:rFonts w:ascii="Century Gothic" w:hAnsi="Century Gothic" w:cs="Century Gothic"/>
          <w:color w:val="000000"/>
          <w:sz w:val="20"/>
          <w:szCs w:val="20"/>
          <w:lang w:val="pl-PL"/>
        </w:rPr>
        <w:t>;</w:t>
      </w:r>
    </w:p>
    <w:p w14:paraId="14197065" w14:textId="6D02A7F3" w:rsidR="007331BA" w:rsidRPr="00DF5AB2" w:rsidRDefault="0079751F">
      <w:pPr>
        <w:tabs>
          <w:tab w:val="left" w:pos="1810"/>
        </w:tabs>
        <w:spacing w:before="40" w:line="242" w:lineRule="exact"/>
        <w:ind w:left="1242" w:right="926"/>
        <w:jc w:val="right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1.7.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="00343441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Stosowania</w:t>
      </w:r>
      <w:r w:rsidR="00343441"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urządzeń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technicznych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wykrywania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przedmiotów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lub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substancji,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2EF98964" w14:textId="77777777" w:rsidR="007331BA" w:rsidRPr="00DF5AB2" w:rsidRDefault="0079751F">
      <w:pPr>
        <w:spacing w:before="20" w:line="241" w:lineRule="exact"/>
        <w:ind w:left="1891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których wnoszenie na teren obiektów jest zabronione;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545A7122" w14:textId="77777777" w:rsidR="007331BA" w:rsidRPr="00DF5AB2" w:rsidRDefault="0079751F">
      <w:pPr>
        <w:tabs>
          <w:tab w:val="left" w:pos="1891"/>
        </w:tabs>
        <w:spacing w:line="282" w:lineRule="exact"/>
        <w:ind w:left="1891" w:right="848" w:hanging="568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1.8.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uzasadnionych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przypadkach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wezwania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uprawnionych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służb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celu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dokonania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badania trzeźwości oraz znajdowania się pod wpływem środków odurzających lub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substancji psychotropowych;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2CB30E54" w14:textId="77777777" w:rsidR="007331BA" w:rsidRPr="00DF5AB2" w:rsidRDefault="0079751F">
      <w:pPr>
        <w:tabs>
          <w:tab w:val="left" w:pos="1810"/>
        </w:tabs>
        <w:spacing w:before="40" w:line="242" w:lineRule="exact"/>
        <w:ind w:left="1242" w:right="928"/>
        <w:jc w:val="right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1.9.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Odmowy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wpuszczenia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teren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Obiektu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osób,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które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nie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poddały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się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kontrolom,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6C397259" w14:textId="77777777" w:rsidR="007331BA" w:rsidRPr="00DF5AB2" w:rsidRDefault="0079751F">
      <w:pPr>
        <w:spacing w:before="20" w:line="241" w:lineRule="exact"/>
        <w:ind w:left="1891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 których mowa w ppkt 1.1., 1.5. i 1.8.;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72E4A542" w14:textId="77777777" w:rsidR="007331BA" w:rsidRPr="00DF5AB2" w:rsidRDefault="0079751F">
      <w:pPr>
        <w:spacing w:before="40" w:line="242" w:lineRule="exact"/>
        <w:ind w:left="1242" w:right="928"/>
        <w:jc w:val="right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1.10.</w:t>
      </w:r>
      <w:r w:rsidRPr="00DF5AB2">
        <w:rPr>
          <w:rFonts w:ascii="Arial" w:hAnsi="Arial" w:cs="Arial"/>
          <w:b/>
          <w:bCs/>
          <w:color w:val="000000"/>
          <w:spacing w:val="4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Stosowania środków przymusu bezpośredniego na zasadach określonych w Ustawie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48A4C897" w14:textId="77777777" w:rsidR="007331BA" w:rsidRPr="00DF5AB2" w:rsidRDefault="0079751F">
      <w:pPr>
        <w:spacing w:line="283" w:lineRule="exact"/>
        <w:ind w:left="1891" w:right="84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 dnia 24 maja 2013 r. o środkach przymusu bezpośredniego i broni palnej (t.j. Dz.U.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lastRenderedPageBreak/>
        <w:t>2019, poz. 2418).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74B02D2E" w14:textId="77777777" w:rsidR="007331BA" w:rsidRPr="00DF5AB2" w:rsidRDefault="0079751F">
      <w:pPr>
        <w:tabs>
          <w:tab w:val="left" w:pos="1325"/>
        </w:tabs>
        <w:spacing w:before="2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Ponadto pracownicy Służby Ochrony realizują czynności wynikające z umowy na ochronę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25C2463B" w14:textId="77777777" w:rsidR="007331BA" w:rsidRPr="00DF5AB2" w:rsidRDefault="0079751F">
      <w:pPr>
        <w:spacing w:before="40" w:line="241" w:lineRule="exact"/>
        <w:ind w:left="1325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obiektów Spółki, a w szczególności: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290D1D7A" w14:textId="77777777" w:rsidR="007331BA" w:rsidRPr="00DF5AB2" w:rsidRDefault="0079751F">
      <w:pPr>
        <w:tabs>
          <w:tab w:val="left" w:pos="1810"/>
        </w:tabs>
        <w:spacing w:before="20" w:line="242" w:lineRule="exact"/>
        <w:ind w:left="1242" w:right="928"/>
        <w:jc w:val="right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2.1.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Wydają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przepustki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jednorazowe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GOŚĆ</w:t>
      </w:r>
      <w:r w:rsidRPr="00DF5AB2">
        <w:rPr>
          <w:rFonts w:ascii="Century Gothic" w:hAnsi="Century Gothic" w:cs="Century Gothic"/>
          <w:color w:val="000000"/>
          <w:spacing w:val="24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oraz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rejestrują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osoby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wchodzące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5"/>
          <w:sz w:val="20"/>
          <w:szCs w:val="20"/>
          <w:lang w:val="pl-PL"/>
        </w:rPr>
        <w:t>teren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77309534" w14:textId="77777777" w:rsidR="007331BA" w:rsidRPr="00DF5AB2" w:rsidRDefault="0079751F">
      <w:pPr>
        <w:spacing w:before="40" w:line="241" w:lineRule="exact"/>
        <w:ind w:left="1891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obiektów na podstawie tych przepustek w księdze wejść i wyjść;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1DD8DB76" w14:textId="77777777" w:rsidR="007331BA" w:rsidRPr="00DF5AB2" w:rsidRDefault="0079751F">
      <w:pPr>
        <w:tabs>
          <w:tab w:val="left" w:pos="1810"/>
        </w:tabs>
        <w:spacing w:before="20" w:line="242" w:lineRule="exact"/>
        <w:ind w:left="1242" w:right="928"/>
        <w:jc w:val="right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2.2.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Rejestrują w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Księdze wejść i wyjść wjazd/wyjazd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oraz wejście/wyjście osób, którym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2368032E" w14:textId="77777777" w:rsidR="007331BA" w:rsidRPr="00DF5AB2" w:rsidRDefault="0079751F">
      <w:pPr>
        <w:spacing w:before="40" w:line="241" w:lineRule="exact"/>
        <w:ind w:left="1811" w:right="1370"/>
        <w:jc w:val="right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wydano przepustkę jednorazową GOŚĆ na zasadach opisanych w Informacji;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684EAFDC" w14:textId="77777777" w:rsidR="007331BA" w:rsidRPr="00DF5AB2" w:rsidRDefault="0079751F">
      <w:pPr>
        <w:tabs>
          <w:tab w:val="left" w:pos="1890"/>
        </w:tabs>
        <w:spacing w:before="20" w:line="242" w:lineRule="exact"/>
        <w:ind w:left="1322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2.3.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Rejestrują wydanie i zdanie kluczy przechowywanych poza depozytorami;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2DBD74F2" w14:textId="77777777" w:rsidR="007331BA" w:rsidRPr="00DF5AB2" w:rsidRDefault="0079751F">
      <w:pPr>
        <w:tabs>
          <w:tab w:val="left" w:pos="1890"/>
          <w:tab w:val="left" w:pos="3127"/>
          <w:tab w:val="left" w:pos="3633"/>
          <w:tab w:val="left" w:pos="4870"/>
          <w:tab w:val="left" w:pos="6434"/>
          <w:tab w:val="left" w:pos="7216"/>
          <w:tab w:val="left" w:pos="9014"/>
        </w:tabs>
        <w:spacing w:before="6" w:line="280" w:lineRule="exact"/>
        <w:ind w:left="1322" w:right="84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2.4.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Dokonują w uzasadnionych przypadkach kontroli przesyłek kierowanych do Spółki;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2.5.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Weryfikują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na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polecenie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pracowników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Pionu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Bezpieczeństwa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zgodność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6183E552" w14:textId="6ED697C5" w:rsidR="007331BA" w:rsidRPr="00192320" w:rsidRDefault="0079751F" w:rsidP="00192320">
      <w:pPr>
        <w:spacing w:before="6" w:line="280" w:lineRule="exact"/>
        <w:ind w:left="1891" w:right="84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wykonywanych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czynności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fotografowania,</w:t>
      </w:r>
      <w:r w:rsidRPr="00DF5AB2">
        <w:rPr>
          <w:rFonts w:ascii="Century Gothic" w:hAnsi="Century Gothic" w:cs="Century Gothic"/>
          <w:color w:val="000000"/>
          <w:spacing w:val="4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filmowania,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szkicowania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nagrywania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dźwięku, z zasadami określonymi w Informacji.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1C0170A7" w14:textId="77777777" w:rsidR="007331BA" w:rsidRDefault="007331BA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E4B85CA" w14:textId="77777777" w:rsidR="007331BA" w:rsidRDefault="007331BA">
      <w:pPr>
        <w:spacing w:after="32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2588F65" w14:textId="77777777" w:rsidR="007331BA" w:rsidRPr="00DF5AB2" w:rsidRDefault="0079751F">
      <w:pPr>
        <w:spacing w:line="241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Paragraf 8  </w:t>
      </w:r>
    </w:p>
    <w:p w14:paraId="0A81D6A8" w14:textId="77777777" w:rsidR="007331BA" w:rsidRPr="00DF5AB2" w:rsidRDefault="0079751F">
      <w:pPr>
        <w:spacing w:before="220" w:line="241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Kary porządkowe  </w:t>
      </w:r>
    </w:p>
    <w:p w14:paraId="3214B104" w14:textId="77777777" w:rsidR="007331BA" w:rsidRPr="00DF5AB2" w:rsidRDefault="0079751F">
      <w:pPr>
        <w:tabs>
          <w:tab w:val="left" w:pos="1325"/>
        </w:tabs>
        <w:spacing w:before="24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Jako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naruszenie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zasad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bezpieczeństwa</w:t>
      </w:r>
      <w:r w:rsidRPr="00DF5AB2">
        <w:rPr>
          <w:rFonts w:ascii="Century Gothic" w:hAnsi="Century Gothic" w:cs="Century Gothic"/>
          <w:color w:val="000000"/>
          <w:spacing w:val="3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ruchu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osobowym</w:t>
      </w:r>
      <w:r w:rsidRPr="00DF5AB2">
        <w:rPr>
          <w:rFonts w:ascii="Century Gothic" w:hAnsi="Century Gothic" w:cs="Century Gothic"/>
          <w:color w:val="000000"/>
          <w:spacing w:val="3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pojazdów,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wynikających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5ED7B2F4" w14:textId="77777777" w:rsidR="007331BA" w:rsidRPr="00DF5AB2" w:rsidRDefault="0079751F">
      <w:pPr>
        <w:tabs>
          <w:tab w:val="left" w:pos="1890"/>
        </w:tabs>
        <w:spacing w:before="6" w:line="280" w:lineRule="exact"/>
        <w:ind w:left="1322" w:right="848" w:firstLine="2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 Informacji, które stanowią podstawę do nałożenia kar porządkowych jest traktowane: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1.1.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Wniesienie na teren obiektów Spółki broni i amunicji;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58314639" w14:textId="55B1BD5D" w:rsidR="007331BA" w:rsidRPr="00DF5AB2" w:rsidRDefault="00343441" w:rsidP="00343441">
      <w:pPr>
        <w:tabs>
          <w:tab w:val="left" w:pos="1810"/>
        </w:tabs>
        <w:spacing w:before="40" w:line="242" w:lineRule="exact"/>
        <w:ind w:left="1810" w:right="928" w:hanging="568"/>
        <w:jc w:val="both"/>
        <w:rPr>
          <w:rFonts w:ascii="Times New Roman" w:hAnsi="Times New Roman" w:cs="Times New Roman"/>
          <w:color w:val="010302"/>
          <w:lang w:val="pl-PL"/>
        </w:rPr>
      </w:pPr>
      <w:r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  <w:r w:rsidR="0079751F"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1.2.</w:t>
      </w:r>
      <w:r w:rsidR="0079751F"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="0079751F"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Przebywanie</w:t>
      </w:r>
      <w:r w:rsidR="0079751F"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="0079751F"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terenie</w:t>
      </w:r>
      <w:r w:rsidR="0079751F"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Obiektu</w:t>
      </w:r>
      <w:r w:rsidR="0079751F"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="0079751F"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stanie</w:t>
      </w:r>
      <w:r w:rsidR="0079751F"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>
        <w:rPr>
          <w:rFonts w:ascii="Century Gothic" w:hAnsi="Century Gothic" w:cs="Century Gothic"/>
          <w:color w:val="000000"/>
          <w:sz w:val="20"/>
          <w:szCs w:val="20"/>
          <w:lang w:val="pl-PL"/>
        </w:rPr>
        <w:t>po użyciu</w:t>
      </w:r>
      <w:r w:rsidR="0079751F"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alkoholu</w:t>
      </w:r>
      <w:r w:rsidR="0079751F"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6"/>
          <w:sz w:val="20"/>
          <w:szCs w:val="20"/>
          <w:lang w:val="pl-PL"/>
        </w:rPr>
        <w:t>lub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>
        <w:rPr>
          <w:rFonts w:ascii="Times New Roman" w:hAnsi="Times New Roman" w:cs="Times New Roman"/>
          <w:color w:val="010302"/>
          <w:lang w:val="pl-PL"/>
        </w:rPr>
        <w:t>w</w:t>
      </w:r>
      <w:r w:rsidR="0079751F" w:rsidRPr="00DF5AB2">
        <w:rPr>
          <w:rFonts w:ascii="Century Gothic" w:hAnsi="Century Gothic" w:cs="Century Gothic"/>
          <w:color w:val="000000"/>
          <w:spacing w:val="45"/>
          <w:sz w:val="20"/>
          <w:szCs w:val="20"/>
          <w:lang w:val="pl-PL"/>
        </w:rPr>
        <w:t xml:space="preserve">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stanie</w:t>
      </w:r>
      <w:r w:rsidR="0079751F" w:rsidRPr="00DF5AB2">
        <w:rPr>
          <w:rFonts w:ascii="Century Gothic" w:hAnsi="Century Gothic" w:cs="Century Gothic"/>
          <w:color w:val="000000"/>
          <w:spacing w:val="45"/>
          <w:sz w:val="20"/>
          <w:szCs w:val="20"/>
          <w:lang w:val="pl-PL"/>
        </w:rPr>
        <w:t xml:space="preserve">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nietrzeźwośc</w:t>
      </w:r>
      <w:r>
        <w:rPr>
          <w:rFonts w:ascii="Century Gothic" w:hAnsi="Century Gothic" w:cs="Century Gothic"/>
          <w:color w:val="000000"/>
          <w:sz w:val="20"/>
          <w:szCs w:val="20"/>
          <w:lang w:val="pl-PL"/>
        </w:rPr>
        <w:t>i, a także pod wpływem środków działających podobnie do alkoholu;</w:t>
      </w:r>
    </w:p>
    <w:p w14:paraId="755FD0F8" w14:textId="33565257" w:rsidR="007331BA" w:rsidRPr="00DF5AB2" w:rsidRDefault="00343441" w:rsidP="00343441">
      <w:pPr>
        <w:tabs>
          <w:tab w:val="left" w:pos="1810"/>
        </w:tabs>
        <w:spacing w:before="20" w:line="242" w:lineRule="exact"/>
        <w:ind w:left="1242" w:right="928"/>
        <w:jc w:val="both"/>
        <w:rPr>
          <w:rFonts w:ascii="Times New Roman" w:hAnsi="Times New Roman" w:cs="Times New Roman"/>
          <w:color w:val="010302"/>
          <w:lang w:val="pl-PL"/>
        </w:rPr>
      </w:pPr>
      <w:r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  <w:r w:rsidR="0079751F"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1.3.</w:t>
      </w:r>
      <w:r w:rsidR="0079751F"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="0079751F"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Przekazanie</w:t>
      </w:r>
      <w:r w:rsidR="0079751F" w:rsidRPr="00DF5AB2">
        <w:rPr>
          <w:rFonts w:ascii="Century Gothic" w:hAnsi="Century Gothic" w:cs="Century Gothic"/>
          <w:color w:val="000000"/>
          <w:spacing w:val="24"/>
          <w:sz w:val="20"/>
          <w:szCs w:val="20"/>
          <w:lang w:val="pl-PL"/>
        </w:rPr>
        <w:t xml:space="preserve"> 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przepustki</w:t>
      </w:r>
      <w:r w:rsidR="0079751F"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osobowej</w:t>
      </w:r>
      <w:r w:rsidR="0079751F" w:rsidRPr="00DF5AB2">
        <w:rPr>
          <w:rFonts w:ascii="Century Gothic" w:hAnsi="Century Gothic" w:cs="Century Gothic"/>
          <w:color w:val="000000"/>
          <w:spacing w:val="24"/>
          <w:sz w:val="20"/>
          <w:szCs w:val="20"/>
          <w:lang w:val="pl-PL"/>
        </w:rPr>
        <w:t xml:space="preserve"> 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innej</w:t>
      </w:r>
      <w:r w:rsidR="0079751F" w:rsidRPr="00DF5AB2">
        <w:rPr>
          <w:rFonts w:ascii="Century Gothic" w:hAnsi="Century Gothic" w:cs="Century Gothic"/>
          <w:color w:val="000000"/>
          <w:spacing w:val="24"/>
          <w:sz w:val="20"/>
          <w:szCs w:val="20"/>
          <w:lang w:val="pl-PL"/>
        </w:rPr>
        <w:t xml:space="preserve"> 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osobie,</w:t>
      </w:r>
      <w:r w:rsidR="0079751F" w:rsidRPr="00DF5AB2">
        <w:rPr>
          <w:rFonts w:ascii="Century Gothic" w:hAnsi="Century Gothic" w:cs="Century Gothic"/>
          <w:color w:val="000000"/>
          <w:spacing w:val="24"/>
          <w:sz w:val="20"/>
          <w:szCs w:val="20"/>
          <w:lang w:val="pl-PL"/>
        </w:rPr>
        <w:t xml:space="preserve"> 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wpuszczenie</w:t>
      </w:r>
      <w:r w:rsidR="0079751F" w:rsidRPr="00DF5AB2">
        <w:rPr>
          <w:rFonts w:ascii="Century Gothic" w:hAnsi="Century Gothic" w:cs="Century Gothic"/>
          <w:color w:val="000000"/>
          <w:spacing w:val="24"/>
          <w:sz w:val="20"/>
          <w:szCs w:val="20"/>
          <w:lang w:val="pl-PL"/>
        </w:rPr>
        <w:t xml:space="preserve"> 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osoby</w:t>
      </w:r>
      <w:r w:rsidR="0079751F"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 </w:t>
      </w:r>
      <w:r w:rsidR="0079751F"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="0079751F"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 </w:t>
      </w:r>
      <w:r w:rsidR="0079751F" w:rsidRPr="00DF5AB2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swoją</w:t>
      </w:r>
      <w:r w:rsidR="0079751F"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7C4D573C" w14:textId="28CAFDF4" w:rsidR="00FC4342" w:rsidRDefault="0079751F" w:rsidP="00343441">
      <w:pPr>
        <w:spacing w:before="40" w:line="241" w:lineRule="exact"/>
        <w:ind w:left="1891"/>
        <w:jc w:val="both"/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przepustkę osobową lub wykorzystywanie przepustki innej osoby;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</w:t>
      </w:r>
    </w:p>
    <w:p w14:paraId="77E0B93E" w14:textId="19303DFE" w:rsidR="007331BA" w:rsidRPr="008103A1" w:rsidRDefault="008103A1" w:rsidP="00343441">
      <w:pPr>
        <w:spacing w:before="40" w:line="241" w:lineRule="exact"/>
        <w:ind w:left="1891" w:hanging="451"/>
        <w:jc w:val="both"/>
        <w:rPr>
          <w:rFonts w:ascii="Times New Roman" w:hAnsi="Times New Roman" w:cs="Times New Roman"/>
          <w:color w:val="010302"/>
          <w:lang w:val="pl-PL"/>
        </w:rPr>
      </w:pPr>
      <w:r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1.4</w:t>
      </w:r>
      <w:r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ab/>
      </w:r>
      <w:r w:rsidRPr="008103A1">
        <w:rPr>
          <w:rFonts w:ascii="Century Gothic" w:hAnsi="Century Gothic" w:cs="Century Gothic"/>
          <w:color w:val="000000"/>
          <w:sz w:val="20"/>
          <w:szCs w:val="20"/>
          <w:lang w:val="pl-PL"/>
        </w:rPr>
        <w:t>w uzasadnionych przypadkach realizacji prac na rzecz Gaz-System dopuszcza się wykorzystywanie przepustki osobowej opiekuna Gościa/Kontrahenta, celem umożliwienia wejścia do miejsca  realizacji zadania</w:t>
      </w:r>
      <w:r>
        <w:rPr>
          <w:rFonts w:ascii="Century Gothic" w:hAnsi="Century Gothic" w:cs="Century Gothic"/>
          <w:color w:val="000000"/>
          <w:sz w:val="20"/>
          <w:szCs w:val="20"/>
          <w:lang w:val="pl-PL"/>
        </w:rPr>
        <w:t>;</w:t>
      </w:r>
      <w:r w:rsidRPr="008103A1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 </w:t>
      </w:r>
    </w:p>
    <w:p w14:paraId="032F892C" w14:textId="6CE84E3F" w:rsidR="007331BA" w:rsidRPr="00DF5AB2" w:rsidRDefault="0079751F">
      <w:pPr>
        <w:tabs>
          <w:tab w:val="left" w:pos="1890"/>
        </w:tabs>
        <w:spacing w:before="20" w:line="242" w:lineRule="exact"/>
        <w:ind w:left="1322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</w:t>
      </w:r>
      <w:r w:rsidR="008103A1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5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Niezwrócenie przepustki na zasadach określonych w Informacji;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51AE0405" w14:textId="7B382346" w:rsidR="007331BA" w:rsidRPr="00DF5AB2" w:rsidRDefault="0079751F">
      <w:pPr>
        <w:tabs>
          <w:tab w:val="left" w:pos="1890"/>
        </w:tabs>
        <w:spacing w:before="40" w:line="242" w:lineRule="exact"/>
        <w:ind w:left="1322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</w:t>
      </w:r>
      <w:r w:rsidR="008103A1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6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Naruszenie zasad ruchu pojazdó</w:t>
      </w:r>
      <w:r w:rsidRPr="00DF5AB2">
        <w:rPr>
          <w:rFonts w:ascii="Century Gothic" w:hAnsi="Century Gothic" w:cs="Century Gothic"/>
          <w:color w:val="000000"/>
          <w:spacing w:val="27"/>
          <w:sz w:val="20"/>
          <w:szCs w:val="20"/>
          <w:lang w:val="pl-PL"/>
        </w:rPr>
        <w:t xml:space="preserve">w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obowiązujących na terenie obiektów Spółki;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1BDD2603" w14:textId="3CBBA175" w:rsidR="007331BA" w:rsidRPr="00DF5AB2" w:rsidRDefault="0079751F">
      <w:pPr>
        <w:tabs>
          <w:tab w:val="left" w:pos="1810"/>
        </w:tabs>
        <w:spacing w:before="20" w:line="242" w:lineRule="exact"/>
        <w:ind w:left="1242" w:right="928"/>
        <w:jc w:val="right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</w:t>
      </w:r>
      <w:r w:rsidR="008103A1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7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Przekazanie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kluczy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pomieszczeń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obiektów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nieuprawnionej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osobie,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pacing w:val="-5"/>
          <w:sz w:val="20"/>
          <w:szCs w:val="20"/>
          <w:lang w:val="pl-PL"/>
        </w:rPr>
        <w:t>lub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0E0804AE" w14:textId="77777777" w:rsidR="007331BA" w:rsidRPr="00DF5AB2" w:rsidRDefault="0079751F">
      <w:pPr>
        <w:spacing w:before="40" w:line="241" w:lineRule="exact"/>
        <w:ind w:left="1891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wykorzystywanie kluczy przez nieuprawnioną osobę;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64A8348A" w14:textId="4DBE0F0B" w:rsidR="007331BA" w:rsidRPr="00DF5AB2" w:rsidRDefault="0079751F">
      <w:pPr>
        <w:tabs>
          <w:tab w:val="left" w:pos="1810"/>
        </w:tabs>
        <w:spacing w:before="20" w:line="242" w:lineRule="exact"/>
        <w:ind w:left="1242" w:right="928"/>
        <w:jc w:val="right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1.</w:t>
      </w:r>
      <w:r w:rsidR="008103A1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8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Naruszenie</w:t>
      </w:r>
      <w:r w:rsidRPr="00DF5AB2">
        <w:rPr>
          <w:rFonts w:ascii="Century Gothic" w:hAnsi="Century Gothic" w:cs="Century Gothic"/>
          <w:color w:val="000000"/>
          <w:spacing w:val="35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zasad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dotyczących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fotografowania,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filmowania,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nagrywania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dźwięku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23F48E37" w14:textId="77777777" w:rsidR="007331BA" w:rsidRPr="00DF5AB2" w:rsidRDefault="0079751F">
      <w:pPr>
        <w:spacing w:before="40" w:line="241" w:lineRule="exact"/>
        <w:ind w:left="1891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 szkicowania na terenie obiektów.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7800A606" w14:textId="77777777" w:rsidR="007331BA" w:rsidRPr="00DF5AB2" w:rsidRDefault="0079751F">
      <w:pPr>
        <w:tabs>
          <w:tab w:val="left" w:pos="1325"/>
          <w:tab w:val="left" w:pos="2689"/>
          <w:tab w:val="left" w:pos="3627"/>
          <w:tab w:val="left" w:pos="5118"/>
          <w:tab w:val="left" w:pos="5594"/>
          <w:tab w:val="left" w:pos="6263"/>
          <w:tab w:val="left" w:pos="6738"/>
          <w:tab w:val="left" w:pos="7542"/>
          <w:tab w:val="left" w:pos="9013"/>
        </w:tabs>
        <w:spacing w:before="2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2.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 xml:space="preserve">Naruszenia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zasad,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wskazanych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w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pkt.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1,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przez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  <w:t xml:space="preserve">pracownika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podmiotu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4BEE3069" w14:textId="77777777" w:rsidR="007331BA" w:rsidRPr="00DF5AB2" w:rsidRDefault="0079751F">
      <w:pPr>
        <w:spacing w:before="6" w:line="280" w:lineRule="exact"/>
        <w:ind w:left="1325" w:right="848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zewnętrznego/kontrahenta, realizującego umowę na rzez GAZ-SYS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TEM lub też przez osoby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działające na zlecenie lub w interesie podmiotu zewnętrznego/kontrahenta, bez względu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21D9750B" w14:textId="77777777" w:rsidR="007331BA" w:rsidRPr="00DF5AB2" w:rsidRDefault="0079751F">
      <w:pPr>
        <w:spacing w:line="282" w:lineRule="exact"/>
        <w:ind w:left="1325" w:right="844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podstawę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prawną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związku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tych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osób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podmiotem</w:t>
      </w:r>
      <w:r w:rsidRPr="00DF5AB2">
        <w:rPr>
          <w:rFonts w:ascii="Century Gothic" w:hAnsi="Century Gothic" w:cs="Century Gothic"/>
          <w:color w:val="000000"/>
          <w:spacing w:val="7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zewnętrznym/kontrahentem,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będzie skutkowało nałożeniem kar umownych określonych w umowie lub nałożeniem kar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określonych w pkt 5.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2E6BE7F6" w14:textId="77777777" w:rsidR="007331BA" w:rsidRPr="00DF5AB2" w:rsidRDefault="0079751F">
      <w:pPr>
        <w:tabs>
          <w:tab w:val="left" w:pos="1325"/>
        </w:tabs>
        <w:spacing w:before="6" w:line="281" w:lineRule="exact"/>
        <w:ind w:left="1325" w:right="844" w:hanging="427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3.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Powtórne</w:t>
      </w:r>
      <w:r w:rsidRPr="00DF5AB2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złamanie</w:t>
      </w:r>
      <w:r w:rsidRPr="00DF5AB2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zasad</w:t>
      </w:r>
      <w:r w:rsidRPr="00DF5AB2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wskazanych</w:t>
      </w:r>
      <w:r w:rsidRPr="00DF5AB2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pkt.</w:t>
      </w:r>
      <w:r w:rsidRPr="00DF5AB2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1,</w:t>
      </w:r>
      <w:r w:rsidRPr="00DF5AB2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przez</w:t>
      </w:r>
      <w:r w:rsidRPr="00DF5AB2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pracownika</w:t>
      </w:r>
      <w:r w:rsidRPr="00DF5AB2">
        <w:rPr>
          <w:rFonts w:ascii="Century Gothic" w:hAnsi="Century Gothic" w:cs="Century Gothic"/>
          <w:color w:val="000000"/>
          <w:spacing w:val="10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podmiotu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zewnętrznego/kontrahenta, realizującego umowę na rzez GAZ-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SYSTEM lub też przez osoby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działające na zlecenie lub w interesie podmiotu zewnętrznego/kontrahenta, bez względu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na podstawę prawną związku tych osób z podmiotem zewnętrznym/kontrahentem, może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skutkować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cofnięciem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lub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ograniczeniem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prawa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wstępu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lub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wjazdu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teren</w:t>
      </w:r>
      <w:r w:rsidRPr="00DF5AB2">
        <w:rPr>
          <w:rFonts w:ascii="Century Gothic" w:hAnsi="Century Gothic" w:cs="Century Gothic"/>
          <w:color w:val="000000"/>
          <w:spacing w:val="2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obiektów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Spółki.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7CAE8E59" w14:textId="77777777" w:rsidR="007331BA" w:rsidRPr="00DF5AB2" w:rsidRDefault="0079751F">
      <w:pPr>
        <w:tabs>
          <w:tab w:val="left" w:pos="1325"/>
        </w:tabs>
        <w:spacing w:before="5" w:line="282" w:lineRule="exact"/>
        <w:ind w:left="1325" w:right="844" w:hanging="427"/>
        <w:jc w:val="both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4.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przypadku</w:t>
      </w:r>
      <w:r w:rsidRPr="00DF5AB2">
        <w:rPr>
          <w:rFonts w:ascii="Century Gothic" w:hAnsi="Century Gothic" w:cs="Century Gothic"/>
          <w:color w:val="000000"/>
          <w:spacing w:val="2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zamówień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bieżących,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których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realizacja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związana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jest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</w:t>
      </w:r>
      <w:r w:rsidRPr="00DF5AB2">
        <w:rPr>
          <w:rFonts w:ascii="Century Gothic" w:hAnsi="Century Gothic" w:cs="Century Gothic"/>
          <w:color w:val="000000"/>
          <w:spacing w:val="1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1"/>
          <w:sz w:val="20"/>
          <w:szCs w:val="20"/>
          <w:lang w:val="pl-PL"/>
        </w:rPr>
        <w:t>koniecznością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wejścia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teren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obiektów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Spółki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pracowników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kontrahenta,</w:t>
      </w:r>
      <w:r w:rsidRPr="00DF5AB2">
        <w:rPr>
          <w:rFonts w:ascii="Century Gothic" w:hAnsi="Century Gothic" w:cs="Century Gothic"/>
          <w:color w:val="000000"/>
          <w:spacing w:val="4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Wnioskodawca</w:t>
      </w:r>
      <w:r w:rsidRPr="00DF5AB2">
        <w:rPr>
          <w:rFonts w:ascii="Century Gothic" w:hAnsi="Century Gothic" w:cs="Century Gothic"/>
          <w:color w:val="000000"/>
          <w:spacing w:val="47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przesyła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kontrahentowi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Informację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zasadach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bezpieczeństwa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ruchu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osobowym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pojazdów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obowiązujących</w:t>
      </w:r>
      <w:r w:rsidRPr="00DF5AB2">
        <w:rPr>
          <w:rFonts w:ascii="Century Gothic" w:hAnsi="Century Gothic" w:cs="Century Gothic"/>
          <w:color w:val="000000"/>
          <w:spacing w:val="11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11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Operatorze</w:t>
      </w:r>
      <w:r w:rsidRPr="00DF5AB2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Gazociągów</w:t>
      </w:r>
      <w:r w:rsidRPr="00DF5AB2">
        <w:rPr>
          <w:rFonts w:ascii="Century Gothic" w:hAnsi="Century Gothic" w:cs="Century Gothic"/>
          <w:color w:val="000000"/>
          <w:spacing w:val="11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Przesyłowych</w:t>
      </w:r>
      <w:r w:rsidRPr="00DF5AB2">
        <w:rPr>
          <w:rFonts w:ascii="Century Gothic" w:hAnsi="Century Gothic" w:cs="Century Gothic"/>
          <w:color w:val="000000"/>
          <w:spacing w:val="11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GAZ-SYSTEM</w:t>
      </w:r>
      <w:r w:rsidRPr="00DF5AB2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S.A.</w:t>
      </w:r>
      <w:r w:rsidRPr="00DF5AB2">
        <w:rPr>
          <w:rFonts w:ascii="Century Gothic" w:hAnsi="Century Gothic" w:cs="Century Gothic"/>
          <w:color w:val="000000"/>
          <w:spacing w:val="11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pacing w:val="-9"/>
          <w:sz w:val="20"/>
          <w:szCs w:val="20"/>
          <w:lang w:val="pl-PL"/>
        </w:rPr>
        <w:t>do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zapoznania i przestrzegania.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4F97DF32" w14:textId="77777777" w:rsidR="007331BA" w:rsidRPr="00DF5AB2" w:rsidRDefault="0079751F">
      <w:pPr>
        <w:tabs>
          <w:tab w:val="left" w:pos="1325"/>
        </w:tabs>
        <w:spacing w:before="2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5.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przypadku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określonym</w:t>
      </w:r>
      <w:r w:rsidRPr="00DF5AB2">
        <w:rPr>
          <w:rFonts w:ascii="Century Gothic" w:hAnsi="Century Gothic" w:cs="Century Gothic"/>
          <w:color w:val="000000"/>
          <w:spacing w:val="24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pkt.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3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cofnięcie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lub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ograniczenie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praw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wstępu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lub</w:t>
      </w:r>
      <w:r w:rsidRPr="00DF5AB2">
        <w:rPr>
          <w:rFonts w:ascii="Century Gothic" w:hAnsi="Century Gothic" w:cs="Century Gothic"/>
          <w:color w:val="000000"/>
          <w:spacing w:val="26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wjazdu</w:t>
      </w:r>
      <w:r w:rsidRPr="00DF5AB2">
        <w:rPr>
          <w:rFonts w:ascii="Century Gothic" w:hAnsi="Century Gothic" w:cs="Century Gothic"/>
          <w:color w:val="000000"/>
          <w:spacing w:val="2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5"/>
          <w:sz w:val="20"/>
          <w:szCs w:val="20"/>
          <w:lang w:val="pl-PL"/>
        </w:rPr>
        <w:t>na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05A6C8A" w14:textId="77777777" w:rsidR="007331BA" w:rsidRPr="00DF5AB2" w:rsidRDefault="0079751F">
      <w:pPr>
        <w:spacing w:before="40" w:line="241" w:lineRule="exact"/>
        <w:ind w:left="1325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teren obiektów Spółki: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7802A8C5" w14:textId="77777777" w:rsidR="007331BA" w:rsidRPr="00DF5AB2" w:rsidRDefault="0079751F">
      <w:pPr>
        <w:tabs>
          <w:tab w:val="left" w:pos="1890"/>
        </w:tabs>
        <w:spacing w:before="20" w:line="242" w:lineRule="exact"/>
        <w:ind w:left="1322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5.1.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obejmuje okres: miesiąca, kwartału, roku;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19118814" w14:textId="77777777" w:rsidR="007331BA" w:rsidRPr="00DF5AB2" w:rsidRDefault="0079751F">
      <w:pPr>
        <w:tabs>
          <w:tab w:val="left" w:pos="1890"/>
        </w:tabs>
        <w:spacing w:before="40" w:line="242" w:lineRule="exact"/>
        <w:ind w:left="1322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5.2.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dotyczy wszystkich obiektów Spółki;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509E1A24" w14:textId="77777777" w:rsidR="007331BA" w:rsidRPr="00DF5AB2" w:rsidRDefault="0079751F">
      <w:pPr>
        <w:tabs>
          <w:tab w:val="left" w:pos="1810"/>
        </w:tabs>
        <w:spacing w:before="20" w:line="242" w:lineRule="exact"/>
        <w:ind w:left="1242" w:right="924"/>
        <w:jc w:val="right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5.3.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Dyrektor Pionu Bezpieczeństwa ze względu na ważny interesu Spółki może podjąć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5C5DBDBA" w14:textId="77777777" w:rsidR="007331BA" w:rsidRPr="00DF5AB2" w:rsidRDefault="0079751F">
      <w:pPr>
        <w:spacing w:before="40" w:line="241" w:lineRule="exact"/>
        <w:ind w:left="1891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lastRenderedPageBreak/>
        <w:t>decyzję o: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134482EE" w14:textId="77777777" w:rsidR="007331BA" w:rsidRPr="00DF5AB2" w:rsidRDefault="0079751F">
      <w:pPr>
        <w:spacing w:before="20" w:line="242" w:lineRule="exact"/>
        <w:ind w:left="1811" w:right="924"/>
        <w:jc w:val="right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5.3.1.</w:t>
      </w:r>
      <w:r w:rsidRPr="00DF5AB2">
        <w:rPr>
          <w:rFonts w:ascii="Arial" w:hAnsi="Arial" w:cs="Arial"/>
          <w:b/>
          <w:bCs/>
          <w:color w:val="000000"/>
          <w:spacing w:val="1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cofnięciu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ograniczenia</w:t>
      </w:r>
      <w:r w:rsidRPr="00DF5AB2">
        <w:rPr>
          <w:rFonts w:ascii="Century Gothic" w:hAnsi="Century Gothic" w:cs="Century Gothic"/>
          <w:color w:val="000000"/>
          <w:spacing w:val="9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lub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zakazu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prawa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wstępu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lub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wjazdu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8"/>
          <w:sz w:val="20"/>
          <w:szCs w:val="20"/>
          <w:lang w:val="pl-PL"/>
        </w:rPr>
        <w:t xml:space="preserve"> 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teren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465FAFB0" w14:textId="77777777" w:rsidR="007331BA" w:rsidRPr="00DF5AB2" w:rsidRDefault="0079751F">
      <w:pPr>
        <w:spacing w:before="40" w:line="241" w:lineRule="exact"/>
        <w:ind w:left="2599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obiektów Spółki;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5FE3DADD" w14:textId="77777777" w:rsidR="007331BA" w:rsidRPr="00DF5AB2" w:rsidRDefault="0079751F">
      <w:pPr>
        <w:spacing w:before="20" w:line="242" w:lineRule="exact"/>
        <w:ind w:left="1811" w:right="924"/>
        <w:jc w:val="right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5.3.2.</w:t>
      </w:r>
      <w:r w:rsidRPr="00DF5AB2">
        <w:rPr>
          <w:rFonts w:ascii="Arial" w:hAnsi="Arial" w:cs="Arial"/>
          <w:b/>
          <w:bCs/>
          <w:color w:val="000000"/>
          <w:spacing w:val="1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wydłużeniu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okresu</w:t>
      </w:r>
      <w:r w:rsidRPr="00DF5AB2">
        <w:rPr>
          <w:rFonts w:ascii="Century Gothic" w:hAnsi="Century Gothic" w:cs="Century Gothic"/>
          <w:color w:val="000000"/>
          <w:spacing w:val="54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ograniczenia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lub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zakazu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wstępu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lub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wjazdu</w:t>
      </w:r>
      <w:r w:rsidRPr="00DF5AB2">
        <w:rPr>
          <w:rFonts w:ascii="Century Gothic" w:hAnsi="Century Gothic" w:cs="Century Gothic"/>
          <w:color w:val="000000"/>
          <w:spacing w:val="52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54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3"/>
          <w:sz w:val="20"/>
          <w:szCs w:val="20"/>
          <w:lang w:val="pl-PL"/>
        </w:rPr>
        <w:t>teren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435027A7" w14:textId="77777777" w:rsidR="007331BA" w:rsidRPr="00DF5AB2" w:rsidRDefault="0079751F">
      <w:pPr>
        <w:spacing w:before="40" w:line="241" w:lineRule="exact"/>
        <w:ind w:left="2599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obiektów Spółki;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750E0390" w14:textId="77777777" w:rsidR="007331BA" w:rsidRPr="00DF5AB2" w:rsidRDefault="0079751F">
      <w:pPr>
        <w:spacing w:before="20" w:line="242" w:lineRule="exact"/>
        <w:ind w:left="1811" w:right="924"/>
        <w:jc w:val="right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5.3.3.</w:t>
      </w:r>
      <w:r w:rsidRPr="00DF5AB2">
        <w:rPr>
          <w:rFonts w:ascii="Arial" w:hAnsi="Arial" w:cs="Arial"/>
          <w:b/>
          <w:bCs/>
          <w:color w:val="000000"/>
          <w:spacing w:val="1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decyzja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Dyrektora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Pionu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Bezpieczeństwa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jest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przekazywana</w:t>
      </w:r>
      <w:r w:rsidRPr="00DF5AB2">
        <w:rPr>
          <w:rFonts w:ascii="Century Gothic" w:hAnsi="Century Gothic" w:cs="Century Gothic"/>
          <w:color w:val="000000"/>
          <w:spacing w:val="28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pracownikowi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35AB999C" w14:textId="77777777" w:rsidR="007331BA" w:rsidRPr="00DF5AB2" w:rsidRDefault="0079751F">
      <w:pPr>
        <w:spacing w:before="40" w:line="241" w:lineRule="exact"/>
        <w:ind w:left="2599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kontrahenta za pośrednictwem opiekuna umowy.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1330B789" w14:textId="77777777" w:rsidR="007331BA" w:rsidRPr="00DF5AB2" w:rsidRDefault="0079751F">
      <w:pPr>
        <w:tabs>
          <w:tab w:val="left" w:pos="1325"/>
        </w:tabs>
        <w:spacing w:before="20" w:line="242" w:lineRule="exact"/>
        <w:ind w:left="898"/>
        <w:rPr>
          <w:rFonts w:ascii="Times New Roman" w:hAnsi="Times New Roman" w:cs="Times New Roman"/>
          <w:color w:val="010302"/>
          <w:lang w:val="pl-PL"/>
        </w:rPr>
      </w:pP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>6.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 </w:t>
      </w:r>
      <w:r w:rsidRPr="00DF5AB2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przypadku,</w:t>
      </w:r>
      <w:r w:rsidRPr="00DF5AB2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gdy</w:t>
      </w:r>
      <w:r w:rsidRPr="00DF5AB2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GAZ-SYSTEM</w:t>
      </w:r>
      <w:r w:rsidRPr="00DF5AB2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S.A.</w:t>
      </w:r>
      <w:r w:rsidRPr="00DF5AB2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dopuszcza</w:t>
      </w:r>
      <w:r w:rsidRPr="00DF5AB2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wykonanie</w:t>
      </w:r>
      <w:r w:rsidRPr="00DF5AB2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części</w:t>
      </w:r>
      <w:r w:rsidRPr="00DF5AB2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</w:t>
      </w:r>
      <w:r w:rsidRPr="00DF5AB2">
        <w:rPr>
          <w:rFonts w:ascii="Century Gothic" w:hAnsi="Century Gothic" w:cs="Century Gothic"/>
          <w:color w:val="000000"/>
          <w:spacing w:val="12"/>
          <w:sz w:val="20"/>
          <w:szCs w:val="20"/>
          <w:lang w:val="pl-PL"/>
        </w:rPr>
        <w:t xml:space="preserve">   </w:t>
      </w:r>
      <w:r w:rsidRPr="00DF5AB2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przez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2E8135F5" w14:textId="17F8D486" w:rsidR="007331BA" w:rsidRDefault="0079751F" w:rsidP="00FC4342">
      <w:pPr>
        <w:spacing w:before="5" w:line="281" w:lineRule="exact"/>
        <w:ind w:left="1325" w:right="844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podwykonawców</w:t>
      </w:r>
      <w:r w:rsidRPr="00DF5AB2">
        <w:rPr>
          <w:rFonts w:ascii="Century Gothic" w:hAnsi="Century Gothic" w:cs="Century Gothic"/>
          <w:color w:val="000000"/>
          <w:spacing w:val="3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podmiotu</w:t>
      </w:r>
      <w:r w:rsidRPr="00DF5AB2">
        <w:rPr>
          <w:rFonts w:ascii="Century Gothic" w:hAnsi="Century Gothic" w:cs="Century Gothic"/>
          <w:color w:val="000000"/>
          <w:spacing w:val="3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zewnętrznego/kontrahenta</w:t>
      </w:r>
      <w:r w:rsidRPr="00DF5AB2">
        <w:rPr>
          <w:rFonts w:ascii="Century Gothic" w:hAnsi="Century Gothic" w:cs="Century Gothic"/>
          <w:color w:val="000000"/>
          <w:spacing w:val="3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powyższe</w:t>
      </w:r>
      <w:r w:rsidRPr="00DF5AB2">
        <w:rPr>
          <w:rFonts w:ascii="Century Gothic" w:hAnsi="Century Gothic" w:cs="Century Gothic"/>
          <w:color w:val="000000"/>
          <w:spacing w:val="3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postanowienia</w:t>
      </w:r>
      <w:r w:rsidRPr="00DF5AB2">
        <w:rPr>
          <w:rFonts w:ascii="Century Gothic" w:hAnsi="Century Gothic" w:cs="Century Gothic"/>
          <w:color w:val="000000"/>
          <w:spacing w:val="31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maja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zastosowanie</w:t>
      </w:r>
      <w:r w:rsidRPr="00DF5AB2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również</w:t>
      </w:r>
      <w:r w:rsidRPr="00DF5AB2">
        <w:rPr>
          <w:rFonts w:ascii="Century Gothic" w:hAnsi="Century Gothic" w:cs="Century Gothic"/>
          <w:color w:val="000000"/>
          <w:spacing w:val="49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do</w:t>
      </w:r>
      <w:r w:rsidRPr="00DF5AB2">
        <w:rPr>
          <w:rFonts w:ascii="Century Gothic" w:hAnsi="Century Gothic" w:cs="Century Gothic"/>
          <w:color w:val="000000"/>
          <w:spacing w:val="5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podwykonawców,</w:t>
      </w:r>
      <w:r w:rsidRPr="00DF5AB2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pracowników</w:t>
      </w:r>
      <w:r w:rsidRPr="00DF5AB2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podwykonawcy</w:t>
      </w:r>
      <w:r w:rsidRPr="00DF5AB2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oraz</w:t>
      </w:r>
      <w:r w:rsidRPr="00DF5AB2">
        <w:rPr>
          <w:rFonts w:ascii="Century Gothic" w:hAnsi="Century Gothic" w:cs="Century Gothic"/>
          <w:color w:val="000000"/>
          <w:spacing w:val="50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4"/>
          <w:sz w:val="20"/>
          <w:szCs w:val="20"/>
          <w:lang w:val="pl-PL"/>
        </w:rPr>
        <w:t>osób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działających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zlecenie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lub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interesie</w:t>
      </w:r>
      <w:r w:rsidRPr="00DF5AB2">
        <w:rPr>
          <w:rFonts w:ascii="Century Gothic" w:hAnsi="Century Gothic" w:cs="Century Gothic"/>
          <w:color w:val="000000"/>
          <w:spacing w:val="34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podwykonawców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bez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względu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na</w:t>
      </w:r>
      <w:r w:rsidRPr="00DF5AB2">
        <w:rPr>
          <w:rFonts w:ascii="Century Gothic" w:hAnsi="Century Gothic" w:cs="Century Gothic"/>
          <w:color w:val="000000"/>
          <w:spacing w:val="33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pacing w:val="-2"/>
          <w:sz w:val="20"/>
          <w:szCs w:val="20"/>
          <w:lang w:val="pl-PL"/>
        </w:rPr>
        <w:t>podstawę</w:t>
      </w:r>
      <w:r w:rsidRPr="00DF5AB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DF5AB2">
        <w:rPr>
          <w:rFonts w:ascii="Century Gothic" w:hAnsi="Century Gothic" w:cs="Century Gothic"/>
          <w:color w:val="000000"/>
          <w:sz w:val="20"/>
          <w:szCs w:val="20"/>
          <w:lang w:val="pl-PL"/>
        </w:rPr>
        <w:t>prawną związku tych osób z podwykonawcą.</w:t>
      </w:r>
      <w:r w:rsidRPr="00DF5AB2">
        <w:rPr>
          <w:rFonts w:ascii="Century Gothic" w:hAnsi="Century Gothic" w:cs="Century Gothic"/>
          <w:b/>
          <w:bCs/>
          <w:color w:val="000000"/>
          <w:sz w:val="20"/>
          <w:szCs w:val="20"/>
          <w:lang w:val="pl-PL"/>
        </w:rPr>
        <w:t xml:space="preserve">  </w:t>
      </w:r>
    </w:p>
    <w:p w14:paraId="2DFFC508" w14:textId="77777777" w:rsidR="007331BA" w:rsidRDefault="007331BA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8369341" w14:textId="77777777" w:rsidR="007331BA" w:rsidRDefault="007331BA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0BC0C29" w14:textId="77777777" w:rsidR="007331BA" w:rsidRDefault="007331BA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92B8225" w14:textId="77777777" w:rsidR="007331BA" w:rsidRDefault="007331BA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52CAC05" w14:textId="77777777" w:rsidR="007331BA" w:rsidRDefault="007331BA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DD008EA" w14:textId="77777777" w:rsidR="007331BA" w:rsidRDefault="007331BA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3C8445E" w14:textId="2981C832" w:rsidR="007331BA" w:rsidRPr="00DF5AB2" w:rsidRDefault="0079751F">
      <w:pPr>
        <w:tabs>
          <w:tab w:val="left" w:pos="5106"/>
          <w:tab w:val="left" w:pos="9096"/>
        </w:tabs>
        <w:spacing w:line="218" w:lineRule="exact"/>
        <w:ind w:left="834"/>
        <w:rPr>
          <w:rFonts w:ascii="Times New Roman" w:hAnsi="Times New Roman" w:cs="Times New Roman"/>
          <w:color w:val="010302"/>
          <w:lang w:val="pl-PL"/>
        </w:rPr>
        <w:sectPr w:rsidR="007331BA" w:rsidRPr="00DF5AB2">
          <w:type w:val="continuous"/>
          <w:pgSz w:w="11916" w:h="16848"/>
          <w:pgMar w:top="343" w:right="500" w:bottom="275" w:left="500" w:header="708" w:footer="708" w:gutter="0"/>
          <w:cols w:space="708"/>
          <w:docGrid w:linePitch="360"/>
        </w:sectPr>
      </w:pPr>
      <w:r w:rsidRPr="00DF5AB2">
        <w:rPr>
          <w:rFonts w:ascii="Century Gothic" w:hAnsi="Century Gothic" w:cs="Century Gothic"/>
          <w:color w:val="000000"/>
          <w:sz w:val="18"/>
          <w:szCs w:val="18"/>
          <w:lang w:val="pl-PL"/>
        </w:rPr>
        <w:tab/>
      </w:r>
      <w:r w:rsidRPr="00DF5AB2">
        <w:rPr>
          <w:rFonts w:ascii="Century Gothic" w:hAnsi="Century Gothic" w:cs="Century Gothic"/>
          <w:color w:val="000000"/>
          <w:sz w:val="18"/>
          <w:szCs w:val="18"/>
          <w:lang w:val="pl-PL"/>
        </w:rPr>
        <w:tab/>
      </w:r>
      <w:r w:rsidRPr="00DF5AB2"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</w:p>
    <w:p w14:paraId="14F3A56A" w14:textId="77777777" w:rsidR="007331BA" w:rsidRPr="00DF5AB2" w:rsidRDefault="007331BA">
      <w:pPr>
        <w:rPr>
          <w:lang w:val="pl-PL"/>
        </w:rPr>
      </w:pPr>
    </w:p>
    <w:sectPr w:rsidR="007331BA" w:rsidRPr="00DF5AB2">
      <w:type w:val="continuous"/>
      <w:pgSz w:w="11916" w:h="16848"/>
      <w:pgMar w:top="343" w:right="500" w:bottom="275" w:left="5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4C987" w14:textId="77777777" w:rsidR="002636D4" w:rsidRDefault="002636D4" w:rsidP="006A3A92">
      <w:r>
        <w:separator/>
      </w:r>
    </w:p>
  </w:endnote>
  <w:endnote w:type="continuationSeparator" w:id="0">
    <w:p w14:paraId="0104E0B6" w14:textId="77777777" w:rsidR="002636D4" w:rsidRDefault="002636D4" w:rsidP="006A3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132160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2C3D6A0" w14:textId="56278AA0" w:rsidR="006A3A92" w:rsidRDefault="006A3A92">
            <w:pPr>
              <w:pStyle w:val="Stopka"/>
              <w:jc w:val="center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5B7B19" w14:textId="77777777" w:rsidR="006A3A92" w:rsidRDefault="006A3A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0E32A" w14:textId="77777777" w:rsidR="002636D4" w:rsidRDefault="002636D4" w:rsidP="006A3A92">
      <w:r>
        <w:separator/>
      </w:r>
    </w:p>
  </w:footnote>
  <w:footnote w:type="continuationSeparator" w:id="0">
    <w:p w14:paraId="0A13E9C3" w14:textId="77777777" w:rsidR="002636D4" w:rsidRDefault="002636D4" w:rsidP="006A3A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03C88"/>
    <w:multiLevelType w:val="hybridMultilevel"/>
    <w:tmpl w:val="3C9E0DF0"/>
    <w:lvl w:ilvl="0" w:tplc="363A9710">
      <w:start w:val="1"/>
      <w:numFmt w:val="lowerLetter"/>
      <w:lvlText w:val="%1)"/>
      <w:lvlJc w:val="left"/>
      <w:pPr>
        <w:ind w:left="2486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3206" w:hanging="360"/>
      </w:pPr>
    </w:lvl>
    <w:lvl w:ilvl="2" w:tplc="FFFFFFFF" w:tentative="1">
      <w:start w:val="1"/>
      <w:numFmt w:val="lowerRoman"/>
      <w:lvlText w:val="%3."/>
      <w:lvlJc w:val="right"/>
      <w:pPr>
        <w:ind w:left="3926" w:hanging="180"/>
      </w:pPr>
    </w:lvl>
    <w:lvl w:ilvl="3" w:tplc="FFFFFFFF" w:tentative="1">
      <w:start w:val="1"/>
      <w:numFmt w:val="decimal"/>
      <w:lvlText w:val="%4."/>
      <w:lvlJc w:val="left"/>
      <w:pPr>
        <w:ind w:left="4646" w:hanging="360"/>
      </w:pPr>
    </w:lvl>
    <w:lvl w:ilvl="4" w:tplc="FFFFFFFF" w:tentative="1">
      <w:start w:val="1"/>
      <w:numFmt w:val="lowerLetter"/>
      <w:lvlText w:val="%5."/>
      <w:lvlJc w:val="left"/>
      <w:pPr>
        <w:ind w:left="5366" w:hanging="360"/>
      </w:pPr>
    </w:lvl>
    <w:lvl w:ilvl="5" w:tplc="FFFFFFFF" w:tentative="1">
      <w:start w:val="1"/>
      <w:numFmt w:val="lowerRoman"/>
      <w:lvlText w:val="%6."/>
      <w:lvlJc w:val="right"/>
      <w:pPr>
        <w:ind w:left="6086" w:hanging="180"/>
      </w:pPr>
    </w:lvl>
    <w:lvl w:ilvl="6" w:tplc="FFFFFFFF" w:tentative="1">
      <w:start w:val="1"/>
      <w:numFmt w:val="decimal"/>
      <w:lvlText w:val="%7."/>
      <w:lvlJc w:val="left"/>
      <w:pPr>
        <w:ind w:left="6806" w:hanging="360"/>
      </w:pPr>
    </w:lvl>
    <w:lvl w:ilvl="7" w:tplc="FFFFFFFF" w:tentative="1">
      <w:start w:val="1"/>
      <w:numFmt w:val="lowerLetter"/>
      <w:lvlText w:val="%8."/>
      <w:lvlJc w:val="left"/>
      <w:pPr>
        <w:ind w:left="7526" w:hanging="360"/>
      </w:pPr>
    </w:lvl>
    <w:lvl w:ilvl="8" w:tplc="FFFFFFFF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" w15:restartNumberingAfterBreak="0">
    <w:nsid w:val="2CEB7D3A"/>
    <w:multiLevelType w:val="hybridMultilevel"/>
    <w:tmpl w:val="D7C8C82A"/>
    <w:lvl w:ilvl="0" w:tplc="04150019">
      <w:start w:val="1"/>
      <w:numFmt w:val="lowerLetter"/>
      <w:lvlText w:val="%1."/>
      <w:lvlJc w:val="left"/>
      <w:pPr>
        <w:ind w:left="2531" w:hanging="360"/>
      </w:pPr>
    </w:lvl>
    <w:lvl w:ilvl="1" w:tplc="04150019" w:tentative="1">
      <w:start w:val="1"/>
      <w:numFmt w:val="lowerLetter"/>
      <w:lvlText w:val="%2."/>
      <w:lvlJc w:val="left"/>
      <w:pPr>
        <w:ind w:left="3251" w:hanging="360"/>
      </w:pPr>
    </w:lvl>
    <w:lvl w:ilvl="2" w:tplc="0415001B" w:tentative="1">
      <w:start w:val="1"/>
      <w:numFmt w:val="lowerRoman"/>
      <w:lvlText w:val="%3."/>
      <w:lvlJc w:val="right"/>
      <w:pPr>
        <w:ind w:left="3971" w:hanging="180"/>
      </w:pPr>
    </w:lvl>
    <w:lvl w:ilvl="3" w:tplc="0415000F" w:tentative="1">
      <w:start w:val="1"/>
      <w:numFmt w:val="decimal"/>
      <w:lvlText w:val="%4."/>
      <w:lvlJc w:val="left"/>
      <w:pPr>
        <w:ind w:left="4691" w:hanging="360"/>
      </w:pPr>
    </w:lvl>
    <w:lvl w:ilvl="4" w:tplc="04150019" w:tentative="1">
      <w:start w:val="1"/>
      <w:numFmt w:val="lowerLetter"/>
      <w:lvlText w:val="%5."/>
      <w:lvlJc w:val="left"/>
      <w:pPr>
        <w:ind w:left="5411" w:hanging="360"/>
      </w:pPr>
    </w:lvl>
    <w:lvl w:ilvl="5" w:tplc="0415001B" w:tentative="1">
      <w:start w:val="1"/>
      <w:numFmt w:val="lowerRoman"/>
      <w:lvlText w:val="%6."/>
      <w:lvlJc w:val="right"/>
      <w:pPr>
        <w:ind w:left="6131" w:hanging="180"/>
      </w:pPr>
    </w:lvl>
    <w:lvl w:ilvl="6" w:tplc="0415000F" w:tentative="1">
      <w:start w:val="1"/>
      <w:numFmt w:val="decimal"/>
      <w:lvlText w:val="%7."/>
      <w:lvlJc w:val="left"/>
      <w:pPr>
        <w:ind w:left="6851" w:hanging="360"/>
      </w:pPr>
    </w:lvl>
    <w:lvl w:ilvl="7" w:tplc="04150019" w:tentative="1">
      <w:start w:val="1"/>
      <w:numFmt w:val="lowerLetter"/>
      <w:lvlText w:val="%8."/>
      <w:lvlJc w:val="left"/>
      <w:pPr>
        <w:ind w:left="7571" w:hanging="360"/>
      </w:pPr>
    </w:lvl>
    <w:lvl w:ilvl="8" w:tplc="0415001B" w:tentative="1">
      <w:start w:val="1"/>
      <w:numFmt w:val="lowerRoman"/>
      <w:lvlText w:val="%9."/>
      <w:lvlJc w:val="right"/>
      <w:pPr>
        <w:ind w:left="8291" w:hanging="180"/>
      </w:pPr>
    </w:lvl>
  </w:abstractNum>
  <w:abstractNum w:abstractNumId="2" w15:restartNumberingAfterBreak="0">
    <w:nsid w:val="66AD560A"/>
    <w:multiLevelType w:val="hybridMultilevel"/>
    <w:tmpl w:val="01602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425F1E"/>
    <w:multiLevelType w:val="hybridMultilevel"/>
    <w:tmpl w:val="AE1CDAE8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num w:numId="1" w16cid:durableId="637954043">
    <w:abstractNumId w:val="2"/>
  </w:num>
  <w:num w:numId="2" w16cid:durableId="1479414518">
    <w:abstractNumId w:val="1"/>
  </w:num>
  <w:num w:numId="3" w16cid:durableId="1604802874">
    <w:abstractNumId w:val="0"/>
  </w:num>
  <w:num w:numId="4" w16cid:durableId="7399889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1BA"/>
    <w:rsid w:val="000108EF"/>
    <w:rsid w:val="00056CB8"/>
    <w:rsid w:val="000B5AB1"/>
    <w:rsid w:val="000C5C5F"/>
    <w:rsid w:val="000E0A9C"/>
    <w:rsid w:val="000E5F2E"/>
    <w:rsid w:val="000F0009"/>
    <w:rsid w:val="000F4630"/>
    <w:rsid w:val="001008D2"/>
    <w:rsid w:val="00127765"/>
    <w:rsid w:val="0014600A"/>
    <w:rsid w:val="001756F3"/>
    <w:rsid w:val="00192320"/>
    <w:rsid w:val="001C70C5"/>
    <w:rsid w:val="00227272"/>
    <w:rsid w:val="00227501"/>
    <w:rsid w:val="00235EBD"/>
    <w:rsid w:val="002636D4"/>
    <w:rsid w:val="00263F9E"/>
    <w:rsid w:val="002815A6"/>
    <w:rsid w:val="00290F5F"/>
    <w:rsid w:val="002F4C54"/>
    <w:rsid w:val="0030118E"/>
    <w:rsid w:val="00343441"/>
    <w:rsid w:val="00372753"/>
    <w:rsid w:val="003B31FF"/>
    <w:rsid w:val="003C0DCC"/>
    <w:rsid w:val="003D0A75"/>
    <w:rsid w:val="00416666"/>
    <w:rsid w:val="00416D08"/>
    <w:rsid w:val="00436B31"/>
    <w:rsid w:val="004A3D5D"/>
    <w:rsid w:val="004A7ADD"/>
    <w:rsid w:val="0052013D"/>
    <w:rsid w:val="00550465"/>
    <w:rsid w:val="00570483"/>
    <w:rsid w:val="005B5B05"/>
    <w:rsid w:val="00620A23"/>
    <w:rsid w:val="006A3A92"/>
    <w:rsid w:val="006C1DD2"/>
    <w:rsid w:val="007331BA"/>
    <w:rsid w:val="007366DA"/>
    <w:rsid w:val="00737488"/>
    <w:rsid w:val="00753D96"/>
    <w:rsid w:val="0079751F"/>
    <w:rsid w:val="007A3DBB"/>
    <w:rsid w:val="008103A1"/>
    <w:rsid w:val="00816934"/>
    <w:rsid w:val="008D2AC2"/>
    <w:rsid w:val="00913F48"/>
    <w:rsid w:val="00933956"/>
    <w:rsid w:val="009345BC"/>
    <w:rsid w:val="009476CE"/>
    <w:rsid w:val="009C5809"/>
    <w:rsid w:val="00AE3924"/>
    <w:rsid w:val="00AF57D5"/>
    <w:rsid w:val="00B02EEB"/>
    <w:rsid w:val="00B351C5"/>
    <w:rsid w:val="00B86CBB"/>
    <w:rsid w:val="00BB76A8"/>
    <w:rsid w:val="00BC3FD9"/>
    <w:rsid w:val="00C05C94"/>
    <w:rsid w:val="00C701EE"/>
    <w:rsid w:val="00C7433C"/>
    <w:rsid w:val="00C7712A"/>
    <w:rsid w:val="00CF0894"/>
    <w:rsid w:val="00CF6230"/>
    <w:rsid w:val="00D73C7B"/>
    <w:rsid w:val="00DC4A87"/>
    <w:rsid w:val="00DD4B25"/>
    <w:rsid w:val="00DE45C6"/>
    <w:rsid w:val="00DF2A8D"/>
    <w:rsid w:val="00DF5AB2"/>
    <w:rsid w:val="00ED084B"/>
    <w:rsid w:val="00EF467A"/>
    <w:rsid w:val="00F1562E"/>
    <w:rsid w:val="00F33AEA"/>
    <w:rsid w:val="00F4687A"/>
    <w:rsid w:val="00FC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206CA"/>
  <w15:docId w15:val="{7C4AE95E-5787-415E-851A-24929280E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7ADD"/>
    <w:pPr>
      <w:widowControl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69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69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69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69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693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A3A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3A92"/>
  </w:style>
  <w:style w:type="paragraph" w:styleId="Stopka">
    <w:name w:val="footer"/>
    <w:basedOn w:val="Normalny"/>
    <w:link w:val="StopkaZnak"/>
    <w:uiPriority w:val="99"/>
    <w:unhideWhenUsed/>
    <w:rsid w:val="006A3A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3A92"/>
  </w:style>
  <w:style w:type="paragraph" w:customStyle="1" w:styleId="USTustnpkodeksu">
    <w:name w:val="UST(§) – ust. (§ np. kodeksu)"/>
    <w:basedOn w:val="Normalny"/>
    <w:uiPriority w:val="12"/>
    <w:qFormat/>
    <w:rsid w:val="00372753"/>
    <w:pPr>
      <w:widowControl/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val="pl-PL" w:eastAsia="pl-PL"/>
    </w:rPr>
  </w:style>
  <w:style w:type="paragraph" w:customStyle="1" w:styleId="PKTpunkt">
    <w:name w:val="PKT – punkt"/>
    <w:uiPriority w:val="13"/>
    <w:qFormat/>
    <w:rsid w:val="00372753"/>
    <w:pPr>
      <w:widowControl/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val="pl-PL" w:eastAsia="pl-PL"/>
    </w:rPr>
  </w:style>
  <w:style w:type="paragraph" w:customStyle="1" w:styleId="ARTartustawynprozporzdzenia">
    <w:name w:val="ART(§) – art. ustawy (§ np. rozporządzenia)"/>
    <w:uiPriority w:val="11"/>
    <w:qFormat/>
    <w:rsid w:val="005B5B05"/>
    <w:pPr>
      <w:widowControl/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23.2.3.3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23.2.3.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23.2.3.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19FDD2E6EE554EA7C0D1EBB4230952" ma:contentTypeVersion="0" ma:contentTypeDescription="Utwórz nowy dokument." ma:contentTypeScope="" ma:versionID="6cd31d5b4fb442cd0e0c3d2dfcc29a6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ee384dce7a52089c1fa718a27ddf0f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076553-D8CF-434A-AF4E-8A0F0522AF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F6843-6A0C-47B8-BB73-F854E56EBD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ABD014-8019-4F03-89A3-45CE4C2E25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F4A367-D221-4AA8-BC5A-C99875FF57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12</Pages>
  <Words>5170</Words>
  <Characters>31023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Kuchcik Ilona</dc:creator>
  <cp:lastModifiedBy>Kępińska Danuta</cp:lastModifiedBy>
  <cp:revision>31</cp:revision>
  <cp:lastPrinted>2023-07-21T08:26:00Z</cp:lastPrinted>
  <dcterms:created xsi:type="dcterms:W3CDTF">2025-03-27T14:03:00Z</dcterms:created>
  <dcterms:modified xsi:type="dcterms:W3CDTF">2026-03-02T09:31:00Z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0x010100CF19FDD2E6EE554EA7C0D1EBB4230952</vt:lpwstr>
  </property>
</Properties>
</file>